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51A0E" w14:textId="7477CCC2" w:rsidR="00BE0995" w:rsidRDefault="009B497C" w:rsidP="00CE6568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9B497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ZAGROŻENIA I SZANSE DLA SPORTU W POLSCE I NA ŚWIECIE</w:t>
      </w:r>
    </w:p>
    <w:p w14:paraId="32F714AE" w14:textId="4BE127C2" w:rsidR="009B497C" w:rsidRDefault="009B497C" w:rsidP="00CE6568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17BF216F" w14:textId="3691B382" w:rsidR="009B497C" w:rsidRP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WPŁYW PANDEMII NA SPORT</w:t>
      </w:r>
    </w:p>
    <w:p w14:paraId="1DA666C3" w14:textId="5C0AF512" w:rsidR="00CE6568" w:rsidRDefault="00CE6568" w:rsidP="00CE6568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878A22E" w14:textId="3DA6305E" w:rsidR="009B497C" w:rsidRP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WPŁYW PANDEMII NA SPORT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/ EKSTRAKLASA</w:t>
      </w:r>
    </w:p>
    <w:p w14:paraId="0E926A4C" w14:textId="507B5BDF" w:rsidR="009B497C" w:rsidRP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6-8 marca – ostatnia kolejka przed przerwą spowodowaną pandemią.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Powrót gigantyczną operacją logistyczną (protokół bezpieczeństwa).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Dokończenie sezonu a prawa telewizyjne.</w:t>
      </w:r>
    </w:p>
    <w:p w14:paraId="4E06E16D" w14:textId="63244442" w:rsidR="009B497C" w:rsidRP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29-31 maja – pierwsza kolejka po wznowieniu rozgrywek.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Jako jedni z pierwszych w Europie (Niemcy, Wyspy Owcze, Estonia, Czechy,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Armenia, Węgry oraz Dania; Białoruś bez przerwy).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Efekt – sprzedaż praw telewizyjnych na nowe rynki (łącznie ok. 20).</w:t>
      </w:r>
    </w:p>
    <w:p w14:paraId="7902F4AD" w14:textId="77777777" w:rsidR="009B497C" w:rsidRP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19 lipca – zakończenie sezonu 2019/20 (pierwotnie – 17 maja).</w:t>
      </w:r>
    </w:p>
    <w:p w14:paraId="7571F445" w14:textId="015B8959" w:rsidR="00CE6568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Skutki długotrwałe – sezon 2020/21 skrócony do 30 kolejek.</w:t>
      </w:r>
    </w:p>
    <w:p w14:paraId="2FB0C7FE" w14:textId="2BF518A4" w:rsid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3EDBB25" w14:textId="77777777" w:rsidR="009B497C" w:rsidRP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WPŁYW PANDEMII NA SPORT</w:t>
      </w:r>
    </w:p>
    <w:p w14:paraId="09E29B2D" w14:textId="37B3FCEC" w:rsidR="009B497C" w:rsidRP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W dobie pandemii kibice doceniali z jednej strony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bezpośredniość przekazu, a z drugiej wagę poruszanej tematyki.</w:t>
      </w:r>
    </w:p>
    <w:p w14:paraId="2E3D444B" w14:textId="3BF98F12" w:rsidR="009B497C" w:rsidRP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• Wśród najciekawszych akcji marketingowych w polskim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sporcie w czasie lockdownu znalazły się kampanie pomocowe,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np. oddawanie krwi przez kibiców GKS Katowice czy akcja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wsparcia seniorów fanów Legii Warszawa.</w:t>
      </w:r>
    </w:p>
    <w:p w14:paraId="7045D66D" w14:textId="5617A540" w:rsidR="009B497C" w:rsidRP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• Kibice doceniali też nowoczesne podejście do komunikacji –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np. przy okazji „Wirtualnego Pucharu Polski” Trefla Gdańsk,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czyli zawodów klubów siatkarskich w… kółko i krzyżyk.</w:t>
      </w:r>
    </w:p>
    <w:p w14:paraId="74BF27D9" w14:textId="4137CDA1" w:rsid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• W trudnych czasach ważna była też możliwość interakcji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ze sportowcami – tu przykładem mogą być czaty i „</w:t>
      </w:r>
      <w:proofErr w:type="spellStart"/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live’y</w:t>
      </w:r>
      <w:proofErr w:type="spellEnd"/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”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ze sportowcami (np. Stal Gorzów, Chemik Police, Wisła Płock).</w:t>
      </w:r>
    </w:p>
    <w:p w14:paraId="14D87AD3" w14:textId="4FECA241" w:rsid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0050594" w14:textId="20378D46" w:rsidR="009B497C" w:rsidRP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Pandemia spowodowała (krótkotrwałe) wyhamowanie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dynamicznego wzrostu wartości światowego rynku sportu.</w:t>
      </w:r>
    </w:p>
    <w:p w14:paraId="4CAF0DCF" w14:textId="65CBD6F1" w:rsidR="009B497C" w:rsidRP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• Raport „The Business </w:t>
      </w:r>
      <w:proofErr w:type="spellStart"/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Research</w:t>
      </w:r>
      <w:proofErr w:type="spellEnd"/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Company”: na koniec 2020 r. rynek sportu osiągnął wartość 388,3 mld USD.</w:t>
      </w:r>
    </w:p>
    <w:p w14:paraId="2302BF38" w14:textId="5861436A" w:rsidR="009B497C" w:rsidRP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• To spadek w stosunku do 458,8 mld USD rok wcześniej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(pandemia).</w:t>
      </w:r>
    </w:p>
    <w:p w14:paraId="44197AE5" w14:textId="1AA3F311" w:rsid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• Autorzy oczekują, że tempo wzrostu jeszcze przyspieszy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w kolejnych latach i rynek będzie wart 599,9 mld USD w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2025 i 826 mld USD w 2030 r.</w:t>
      </w:r>
    </w:p>
    <w:p w14:paraId="1EB08DB2" w14:textId="7638BA2E" w:rsid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D8E01B8" w14:textId="6423F25A" w:rsidR="009B497C" w:rsidRP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• Zawsze spodziewaj się niespodziewanego – bądź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ubezpieczony jak… Wimbledon.</w:t>
      </w:r>
    </w:p>
    <w:p w14:paraId="5BE4DFDC" w14:textId="77777777" w:rsidR="009B497C" w:rsidRP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• Digitalizacja to nie przyszłość, digitalizacja to rzeczywistość.</w:t>
      </w:r>
    </w:p>
    <w:p w14:paraId="4B5889E9" w14:textId="1656628E" w:rsidR="009B497C" w:rsidRP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• Dywersyfikuj źródła przychodu – nie dopuść do uzależnienia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od tylko jednego z nich.</w:t>
      </w:r>
    </w:p>
    <w:p w14:paraId="529E44A9" w14:textId="6FB0FA2A" w:rsidR="009B497C" w:rsidRP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• W sytuacji kryzysowej najtrudniej mają najmniejsi (sport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amatorski i juniorski).</w:t>
      </w:r>
    </w:p>
    <w:p w14:paraId="183E6843" w14:textId="2B3F9247" w:rsidR="009B497C" w:rsidRP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• „Ze wszystkich rzeczy nieważnych piłka nożna jest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najważniejsza” – a szerzej: cały sport.</w:t>
      </w:r>
    </w:p>
    <w:p w14:paraId="794B72B7" w14:textId="48FE3EB1" w:rsid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• Plan B w kontekście przeładowanego kalendarza.</w:t>
      </w:r>
    </w:p>
    <w:p w14:paraId="5CB7DFEB" w14:textId="15162F7D" w:rsid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F287E38" w14:textId="2A5547B7" w:rsid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WOJNA A SPORT</w:t>
      </w:r>
    </w:p>
    <w:p w14:paraId="55F02B7A" w14:textId="179C30E9" w:rsidR="009B497C" w:rsidRP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• „Nie mieszajmy polityki ze sportem” vs sport jako narzędzie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soft</w:t>
      </w:r>
      <w:proofErr w:type="spellEnd"/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power</w:t>
      </w:r>
      <w:proofErr w:type="spellEnd"/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9C0C2BB" w14:textId="77777777" w:rsidR="009B497C" w:rsidRP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• Dyplomacja sportowa: Chiny, Rosja, Katar, Brazylia…</w:t>
      </w:r>
    </w:p>
    <w:p w14:paraId="33252AD8" w14:textId="360EAAFF" w:rsidR="009B497C" w:rsidRP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• Przełożenie na IO: odmowa rywalizacji z reprezentantami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Izraela.</w:t>
      </w:r>
    </w:p>
    <w:p w14:paraId="377D1B17" w14:textId="3BE3972C" w:rsidR="009B497C" w:rsidRP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• Reprezentacje, które „nie mogą” na siebie trafić: Rosja vs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Ukraina, Kosowo vs Serbia/Bośnia/Rosja, Armenia vs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Azerbejdżan, Hiszpania vs Gibraltar.</w:t>
      </w:r>
    </w:p>
    <w:p w14:paraId="55852010" w14:textId="77777777" w:rsidR="009B497C" w:rsidRP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• Przykłady historyczne: wojna futbolowa, wykluczenie RPA</w:t>
      </w:r>
    </w:p>
    <w:p w14:paraId="24AD0316" w14:textId="252B457B" w:rsid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• Wykluczenie Rosji po inwazji na Ukrainie (2022).</w:t>
      </w:r>
    </w:p>
    <w:p w14:paraId="08155900" w14:textId="36041C42" w:rsid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6BCDFD9" w14:textId="45E32516" w:rsid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9B497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CASE STUDY: KANAŁ SPORTOWY</w:t>
      </w:r>
    </w:p>
    <w:p w14:paraId="361298DB" w14:textId="5B227035" w:rsid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KRZYSZTOF STANOWSKI</w:t>
      </w:r>
    </w:p>
    <w:p w14:paraId="53378F3F" w14:textId="461D661C" w:rsid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MATEUSZ BOREK</w:t>
      </w:r>
    </w:p>
    <w:p w14:paraId="70E31344" w14:textId="1BCC883C" w:rsid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MICHAŁ POL</w:t>
      </w:r>
    </w:p>
    <w:p w14:paraId="109315D4" w14:textId="525657F8" w:rsid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TOMASZ SMOKOWSKI</w:t>
      </w:r>
    </w:p>
    <w:p w14:paraId="5579B82F" w14:textId="399BBCEA" w:rsid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ADBBF33" w14:textId="28E19301" w:rsidR="009B497C" w:rsidRP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9B497C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„Tworzymy kanał produkujący wiele form i treści. Chcemy zrobić coś na kształt telewizji internetowej, płyty jazzowej z czterema solistami. Każdy będzie miał swoje solówki”.</w:t>
      </w:r>
    </w:p>
    <w:p w14:paraId="3D0984A3" w14:textId="2BDB8E4A" w:rsidR="009B497C" w:rsidRP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9B497C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„Są już koncepcje około 20 formatów. Chcemy, aby pojawiały się u nas formy, na jakie nie ma miejsca</w:t>
      </w:r>
    </w:p>
    <w:p w14:paraId="31322494" w14:textId="77777777" w:rsidR="009B497C" w:rsidRP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9B497C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w klasycznych telewizjach”.</w:t>
      </w:r>
    </w:p>
    <w:p w14:paraId="0167561F" w14:textId="422DB97E" w:rsidR="009B497C" w:rsidRP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9B497C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„Założeniem jest stworzenie największego i niezależnego centrum sportowego </w:t>
      </w:r>
      <w:proofErr w:type="spellStart"/>
      <w:r w:rsidRPr="009B497C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contentu</w:t>
      </w:r>
      <w:proofErr w:type="spellEnd"/>
      <w:r w:rsidRPr="009B497C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. Atutem kanału ma być różnorodność i nieograniczanie się do piłki nożnej”.</w:t>
      </w:r>
    </w:p>
    <w:p w14:paraId="142EEAEE" w14:textId="67DA805F" w:rsidR="009B497C" w:rsidRP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9B497C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„Programy będą też prowadzone przez innych dziennikarzy. Pojawią się w nich sportowcy – niektórzy</w:t>
      </w:r>
    </w:p>
    <w:p w14:paraId="26AB2EAE" w14:textId="447BAF3A" w:rsid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9B497C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także jako prowadzący”.</w:t>
      </w:r>
    </w:p>
    <w:p w14:paraId="57FE216E" w14:textId="4B555F3D" w:rsid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14:paraId="25337EAE" w14:textId="652DAD67" w:rsid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Kanał Sportowy jeszcze przed oficjalnym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startem miał 80 tysięcy subskrypcji, a już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dwa dni po osiągnął próg 100 tysięcy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stałych widzów. 200 tys. subskrypcji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wybiło mu zaledwie miesiąc później.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Licznik się nie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zatrzymuje. Na podobną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liczbę inni twórcy, nawet o mocnej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pozycji rynkowej, często pracują latami.</w:t>
      </w:r>
    </w:p>
    <w:p w14:paraId="2462440D" w14:textId="68D97552" w:rsid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976B961" w14:textId="7D959C24" w:rsid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8,8 MLN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- t</w:t>
      </w: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yle wyświetleń wygenerował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najpopularniejszy odcinek na Kanale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– wieczorny live z udziałem Borka,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B497C">
        <w:rPr>
          <w:rFonts w:asciiTheme="minorHAnsi" w:eastAsiaTheme="minorHAnsi" w:hAnsiTheme="minorHAnsi" w:cstheme="minorHAnsi"/>
          <w:sz w:val="22"/>
          <w:szCs w:val="22"/>
          <w:lang w:eastAsia="en-US"/>
        </w:rPr>
        <w:t>Stanowskiego i Marcina Najmana</w:t>
      </w:r>
    </w:p>
    <w:p w14:paraId="6F941613" w14:textId="1F1FC0A1" w:rsidR="009B497C" w:rsidRDefault="009B497C" w:rsidP="009B497C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442F2E2" w14:textId="77777777" w:rsidR="006A7824" w:rsidRPr="006A7824" w:rsidRDefault="006A7824" w:rsidP="006A7824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315 tys.</w:t>
      </w:r>
    </w:p>
    <w:p w14:paraId="1147C14A" w14:textId="3D8C9004" w:rsidR="006A7824" w:rsidRPr="006A7824" w:rsidRDefault="006A7824" w:rsidP="006A7824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Średnia oglądalność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wieczornego live na YT</w:t>
      </w:r>
    </w:p>
    <w:p w14:paraId="08CEF3CD" w14:textId="77777777" w:rsidR="006A7824" w:rsidRPr="006A7824" w:rsidRDefault="006A7824" w:rsidP="006A7824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100 tys.</w:t>
      </w:r>
    </w:p>
    <w:p w14:paraId="4B47A20E" w14:textId="0577BA06" w:rsidR="006A7824" w:rsidRPr="006A7824" w:rsidRDefault="006A7824" w:rsidP="006A7824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Średnia oglądalność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„</w:t>
      </w:r>
      <w:proofErr w:type="spellStart"/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Eleven</w:t>
      </w:r>
      <w:proofErr w:type="spellEnd"/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CALL Live”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na FB</w:t>
      </w:r>
    </w:p>
    <w:p w14:paraId="1620DC37" w14:textId="77777777" w:rsidR="006A7824" w:rsidRPr="006A7824" w:rsidRDefault="006A7824" w:rsidP="006A7824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19 tys.</w:t>
      </w:r>
    </w:p>
    <w:p w14:paraId="09114D99" w14:textId="26B4295E" w:rsidR="006A7824" w:rsidRPr="006A7824" w:rsidRDefault="006A7824" w:rsidP="006A7824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Średnia oglądalność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„Dobry Wieczór Sport!”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na FB</w:t>
      </w:r>
    </w:p>
    <w:p w14:paraId="77DA9675" w14:textId="77777777" w:rsidR="006A7824" w:rsidRPr="006A7824" w:rsidRDefault="006A7824" w:rsidP="006A7824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Brak wydarzeń sportowych wygenerował dodatkową potrzebę treści publicystycznych wśród sportowych</w:t>
      </w:r>
    </w:p>
    <w:p w14:paraId="202D9F5B" w14:textId="19AF26AF" w:rsidR="009B497C" w:rsidRDefault="006A7824" w:rsidP="006A7824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widzów. Najszybciej i – jak pokazują liczby – najskuteczniej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odpowiedział na nią Kanał Sportowy.</w:t>
      </w:r>
    </w:p>
    <w:p w14:paraId="6F6BCFBA" w14:textId="160D0FB4" w:rsidR="006A7824" w:rsidRDefault="006A7824" w:rsidP="006A7824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72D47F9" w14:textId="77777777" w:rsidR="006A7824" w:rsidRPr="006A7824" w:rsidRDefault="006A7824" w:rsidP="006A7824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LIDERZY OPINII</w:t>
      </w:r>
    </w:p>
    <w:p w14:paraId="5F2EF047" w14:textId="77777777" w:rsidR="006A7824" w:rsidRPr="006A7824" w:rsidRDefault="006A7824" w:rsidP="006A7824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4 największych dziennikarzy sportowych w kraju w jednym miejscu.</w:t>
      </w:r>
    </w:p>
    <w:p w14:paraId="61CA5715" w14:textId="61056980" w:rsidR="006A7824" w:rsidRPr="006A7824" w:rsidRDefault="006A7824" w:rsidP="006A7824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Zasięgowa konkurencja dla największych sportowych stacji TV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w Polsce – ponad 2 mln unikalnych użytkowników w styczniu 2021 r.</w:t>
      </w:r>
    </w:p>
    <w:p w14:paraId="2A7BB1C6" w14:textId="77777777" w:rsidR="006A7824" w:rsidRPr="006A7824" w:rsidRDefault="006A7824" w:rsidP="006A7824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Znani goście, osoby najbardziej cenione w polskim świecie sportu.</w:t>
      </w:r>
    </w:p>
    <w:p w14:paraId="665FB70B" w14:textId="77777777" w:rsidR="006A7824" w:rsidRPr="006A7824" w:rsidRDefault="006A7824" w:rsidP="006A7824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844 tys. subskrypcji Kanału Sportowego w serwisie YouTube.</w:t>
      </w:r>
    </w:p>
    <w:p w14:paraId="0E202D0F" w14:textId="3614A117" w:rsidR="006A7824" w:rsidRDefault="006A7824" w:rsidP="006A7824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Potencjał opiniotwórczy pozwalający budować rozpoznawalność marki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partnera wśród odbiorców sportu w Polsce.</w:t>
      </w:r>
    </w:p>
    <w:p w14:paraId="5074B45D" w14:textId="283838CA" w:rsidR="006A7824" w:rsidRDefault="006A7824" w:rsidP="006A7824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FE77188" w14:textId="5CBDEED7" w:rsidR="006A7824" w:rsidRDefault="006A7824" w:rsidP="006A7824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FORMATY</w:t>
      </w:r>
    </w:p>
    <w:p w14:paraId="59FB7129" w14:textId="217DDFC8" w:rsidR="006A7824" w:rsidRDefault="006A7824" w:rsidP="006A7824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MOC FUTBOLU</w:t>
      </w:r>
    </w:p>
    <w:p w14:paraId="444FE793" w14:textId="039FAC18" w:rsidR="006A7824" w:rsidRPr="006A7824" w:rsidRDefault="006A7824" w:rsidP="006A7824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Czołowi polscy dziennikarze sportowi, współtwórcy Kanału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Sportowego, wraz z gośćmi co tydzień spotykają się i podsumowują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piłkarskie wydarzenia, przyciągając ponad 200-tysięczną</w:t>
      </w:r>
    </w:p>
    <w:p w14:paraId="66BFC1B7" w14:textId="00A6558E" w:rsidR="006A7824" w:rsidRPr="006A7824" w:rsidRDefault="006A7824" w:rsidP="006A7824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publiczność na </w:t>
      </w:r>
      <w:proofErr w:type="spellStart"/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YouTubie</w:t>
      </w:r>
      <w:proofErr w:type="spellEnd"/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Naturalna kontynuacja najpopularniejszego magazynu w polskim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Internecie, emitowanego od 2016 roku. Program przez kilka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sezonów emitowany był równocześnie na portalu horyzontalnym –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Onet.pl. W czasie transmisji live oglądalność sięga blisko 100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tysięcy, co jest wynikiem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niespotykanym, jeśli chodzi o sportowe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treści. Program regularnie gości też w karcie „na czasie” na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YouTubie</w:t>
      </w:r>
      <w:proofErr w:type="spellEnd"/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32C4F475" w14:textId="3CCF3A4E" w:rsidR="006A7824" w:rsidRPr="006A7824" w:rsidRDefault="006A7824" w:rsidP="006A7824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Sponsor jest lokowany także w „Dogrywce” po programie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emitowanej na </w:t>
      </w:r>
      <w:proofErr w:type="spellStart"/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YouTubie</w:t>
      </w:r>
      <w:proofErr w:type="spellEnd"/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4FEC203" w14:textId="70FFE0A6" w:rsidR="006A7824" w:rsidRDefault="006A7824" w:rsidP="006A7824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228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500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- 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ŚREDNIA LICZBA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WYŚWIETLEŃ</w:t>
      </w:r>
    </w:p>
    <w:p w14:paraId="670FDCC1" w14:textId="5AEE70DB" w:rsidR="006A7824" w:rsidRDefault="006A7824" w:rsidP="006A7824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HEJT PARK</w:t>
      </w:r>
    </w:p>
    <w:p w14:paraId="24F62FFA" w14:textId="4A328DC6" w:rsidR="006A7824" w:rsidRPr="006A7824" w:rsidRDefault="006A7824" w:rsidP="006A7824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rogram łączy w sobie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luz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z eksperckimi oraz bezkompromisowymi opiniami twórców kanału.</w:t>
      </w:r>
    </w:p>
    <w:p w14:paraId="14AD95F9" w14:textId="5C6D093C" w:rsidR="006A7824" w:rsidRDefault="006A7824" w:rsidP="006A7824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W studiu naprzemiennie zasiadają Mateusz Borek, Krzysztof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Stanowski, Tomasz Smokowski, Michał Pol, ale także zapraszani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goście, tacy jak popularny raper </w:t>
      </w:r>
      <w:proofErr w:type="spellStart"/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Quebonafide</w:t>
      </w:r>
      <w:proofErr w:type="spellEnd"/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, zawodnik FAME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MMA Marcin Najman czy aktor Sebastian Fabijański.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Najlepszy odcinek serii wygenerował ponad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8,8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mln wyświetleń.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Odcinki z </w:t>
      </w:r>
      <w:proofErr w:type="spellStart"/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Quebonafide</w:t>
      </w:r>
      <w:proofErr w:type="spellEnd"/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 Najmanem zajmowały jednocześnie 2. i 3.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miejsce karty „Na czasie” YouTube.</w:t>
      </w:r>
    </w:p>
    <w:p w14:paraId="609D9C68" w14:textId="11136280" w:rsidR="006A7824" w:rsidRDefault="006A7824" w:rsidP="006A7824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298 300 - 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ŚREDNIA LICZBA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WYŚWIETLEŃ</w:t>
      </w:r>
    </w:p>
    <w:p w14:paraId="7A9C7E13" w14:textId="2BD0621B" w:rsidR="006A7824" w:rsidRDefault="006A7824" w:rsidP="006A7824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ZEBRANIE ZARZĄDU</w:t>
      </w:r>
    </w:p>
    <w:p w14:paraId="74506C17" w14:textId="00058F39" w:rsidR="006A7824" w:rsidRDefault="006A7824" w:rsidP="006A7824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programie biorą udział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wszyscy założyciele Kanału, którzy wraz z zaproszonymi gośćmi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wymieniają się anegdotami i wchodzą w interakcję z dzwoniącymi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widzami.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Comiesięczny program jest odpowiedzią na </w:t>
      </w:r>
      <w:proofErr w:type="spellStart"/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na</w:t>
      </w:r>
      <w:proofErr w:type="spellEnd"/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brak podobnych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ormatów rozrywkowych w sieci, realizowanych z poczuciem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humoru, ale i ważną misją w tle. W trakcie każdego programu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gospodarze wykorzystują szerokie zasięgi i prowadzą licytacje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przedmiotów sportowych, przekazując zebrane środki na cele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charytatywne.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Program cieszy się ogromnym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ainteresowaniem widzów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i za każdym razem zajmuje wysokie miejsce w karcie „Na czasie”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YouTube – miejscu z najczęściej oglądanymi materiałami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na platformie.</w:t>
      </w:r>
    </w:p>
    <w:p w14:paraId="6AD573E4" w14:textId="641BDD50" w:rsidR="006A7824" w:rsidRDefault="006A7824" w:rsidP="006A7824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567 000 - 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ŚREDNIA LICZBA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WYŚWIETLEŃ</w:t>
      </w:r>
    </w:p>
    <w:p w14:paraId="1C063C01" w14:textId="3638A218" w:rsidR="006A7824" w:rsidRDefault="006A7824" w:rsidP="006A7824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5AF413F" w14:textId="64F0A582" w:rsidR="006A7824" w:rsidRDefault="006A7824" w:rsidP="006A7824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MOŻLIWE DZIAŁANIA DLA PARTNERA</w:t>
      </w:r>
    </w:p>
    <w:p w14:paraId="67DCD57C" w14:textId="16A5C0C0" w:rsidR="006A7824" w:rsidRDefault="006A7824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BRANDING</w:t>
      </w:r>
      <w:r w:rsid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- </w:t>
      </w:r>
      <w:r w:rsidR="00E553F5"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Emisja billboardów sponsorskich,</w:t>
      </w:r>
      <w:r w:rsid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553F5"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spotów reklamowych i belek.</w:t>
      </w:r>
      <w:r w:rsid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553F5"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Możliwe jest lokowanie</w:t>
      </w:r>
      <w:r w:rsid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553F5"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w grafikach emitowanych podczas</w:t>
      </w:r>
      <w:r w:rsid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553F5"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formatów, czy wykorzystanie</w:t>
      </w:r>
      <w:r w:rsid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553F5"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ekranów umieszczonych w studio.</w:t>
      </w:r>
    </w:p>
    <w:p w14:paraId="23832741" w14:textId="7D478EA9" w:rsidR="006A7824" w:rsidRDefault="006A7824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LOKOWANIE PRODUKT</w:t>
      </w:r>
      <w:r w:rsid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 - </w:t>
      </w:r>
      <w:r w:rsidR="00E553F5"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Naturalne wykorzystanie</w:t>
      </w:r>
      <w:r w:rsid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553F5"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produktów klienta w wystroju</w:t>
      </w:r>
      <w:r w:rsid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553F5"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studia, kontekstowe wspomnienie</w:t>
      </w:r>
      <w:r w:rsid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553F5"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o nich w programie, dopasowanie</w:t>
      </w:r>
      <w:r w:rsid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553F5"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scenografii do potrzeb i</w:t>
      </w:r>
      <w:r w:rsid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553F5"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oczekiwań klienta.</w:t>
      </w:r>
    </w:p>
    <w:p w14:paraId="784CE426" w14:textId="2BE10948" w:rsidR="00E553F5" w:rsidRDefault="006A7824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A7824">
        <w:rPr>
          <w:rFonts w:asciiTheme="minorHAnsi" w:eastAsiaTheme="minorHAnsi" w:hAnsiTheme="minorHAnsi" w:cstheme="minorHAnsi"/>
          <w:sz w:val="22"/>
          <w:szCs w:val="22"/>
          <w:lang w:eastAsia="en-US"/>
        </w:rPr>
        <w:t>DEDYKOWANE PROGRAMY</w:t>
      </w:r>
      <w:r w:rsid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- </w:t>
      </w:r>
      <w:r w:rsidR="00E553F5"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Produkcja dedykowanych serii,</w:t>
      </w:r>
      <w:r w:rsid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553F5"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których konstrukcja konsultowana</w:t>
      </w:r>
      <w:r w:rsid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553F5"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jest z klientem. Możliwość nagrań</w:t>
      </w:r>
      <w:r w:rsid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553F5"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w miejscu wskazanym przez</w:t>
      </w:r>
      <w:r w:rsid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553F5"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klienta, wykorzystania</w:t>
      </w:r>
      <w:r w:rsid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553F5"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wskazanych przez niego postaci.</w:t>
      </w:r>
    </w:p>
    <w:p w14:paraId="732DE851" w14:textId="43367179" w:rsidR="00E553F5" w:rsidRDefault="00E553F5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AAC0726" w14:textId="7BA9CA11" w:rsidR="00E553F5" w:rsidRDefault="00E553F5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CASE STUDY: OKOCIM</w:t>
      </w:r>
    </w:p>
    <w:p w14:paraId="3BB9DFFE" w14:textId="430476EB" w:rsidR="00E553F5" w:rsidRPr="00E553F5" w:rsidRDefault="00E553F5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W ramach współpracy marka Okocim została sponsorem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tytularnym </w:t>
      </w:r>
      <w:proofErr w:type="spellStart"/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hitowego</w:t>
      </w:r>
      <w:proofErr w:type="spellEnd"/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programu Kanału Sportowego –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Hejt Parku.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Wygląd studia został dostosowany do CI marki, jej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branding</w:t>
      </w:r>
      <w:proofErr w:type="spellEnd"/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wykorzystywano w materiałach promocyjnych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</w:t>
      </w:r>
      <w:proofErr w:type="spellStart"/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social</w:t>
      </w:r>
      <w:proofErr w:type="spellEnd"/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mediach, a w samym programie pojawił się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dedykowany insert „Dobry Skład”. Partner pokazał się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przy rozmowach z największymi gwiazdami sportu i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show-biznesu, które regularnie zajmowały wysokie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miejsca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na karcie “Na czasie” YouTube.</w:t>
      </w:r>
    </w:p>
    <w:p w14:paraId="70543DD8" w14:textId="3B48A9D6" w:rsidR="006A7824" w:rsidRDefault="006A7824" w:rsidP="006A7824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DA83801" w14:textId="1D89F788" w:rsidR="00E553F5" w:rsidRPr="00552B2E" w:rsidRDefault="00E553F5" w:rsidP="006A7824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2B2E">
        <w:rPr>
          <w:rFonts w:asciiTheme="minorHAnsi" w:eastAsiaTheme="minorHAnsi" w:hAnsiTheme="minorHAnsi" w:cstheme="minorHAnsi"/>
          <w:sz w:val="22"/>
          <w:szCs w:val="22"/>
          <w:lang w:eastAsia="en-US"/>
        </w:rPr>
        <w:t>CASE STUDY: OLIMP SPORT NUTRITION</w:t>
      </w:r>
    </w:p>
    <w:p w14:paraId="399FCC15" w14:textId="6911A716" w:rsidR="00E553F5" w:rsidRPr="00E553F5" w:rsidRDefault="00E553F5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Kooperacja Olimp Sport </w:t>
      </w:r>
      <w:proofErr w:type="spellStart"/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Nurition</w:t>
      </w:r>
      <w:proofErr w:type="spellEnd"/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 Kanału Sportowego opierała się na stworzeniu mobilnego studia podczas wspieranej przez klienta imprezy – Lekkoatletycznych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Mistrzostw Polski 2020 i kontekstowym przedstawieniu</w:t>
      </w:r>
    </w:p>
    <w:p w14:paraId="0E9C1FBA" w14:textId="2D1C7879" w:rsidR="00E553F5" w:rsidRDefault="00E553F5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jego produktów i ambasadorów.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Współzałożyciel KS Michał Pol zapewnił pełną obsługę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medialną w trakcie trwania imprezy, a przeprowadzane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przez niego wywiady były emitowane na Kanale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Sportowym, jego autorskim kanale </w:t>
      </w:r>
      <w:proofErr w:type="spellStart"/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Polsport</w:t>
      </w:r>
      <w:proofErr w:type="spellEnd"/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oraz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w mediach społecznościowych klienta.</w:t>
      </w:r>
    </w:p>
    <w:p w14:paraId="384677A0" w14:textId="0267FB69" w:rsidR="00E553F5" w:rsidRDefault="00E553F5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31E85A6" w14:textId="13AF78E0" w:rsidR="00E553F5" w:rsidRPr="00E553F5" w:rsidRDefault="00E553F5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E553F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POKOLENIE Z I SPORT</w:t>
      </w:r>
    </w:p>
    <w:p w14:paraId="7254A2F4" w14:textId="7C0A908E" w:rsidR="00E553F5" w:rsidRPr="00E553F5" w:rsidRDefault="00E553F5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• Profesjonalizacja – aktywność fizyczna towarzyszyła nam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od zarania dziejów. Sport zaczął się instytucjonalizować mniej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więcej w czasach rewolucji przemysłowej.</w:t>
      </w:r>
    </w:p>
    <w:p w14:paraId="5F984C50" w14:textId="6BAAD45E" w:rsidR="00E553F5" w:rsidRPr="00E553F5" w:rsidRDefault="00E553F5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• Komercjalizacja – proste, nieformalne stowarzyszenia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przerodziły się w związki i federacje. Te z kolei założyły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pierwsze ligi i turnieje.</w:t>
      </w:r>
    </w:p>
    <w:p w14:paraId="6A24AD27" w14:textId="1BCC6BBF" w:rsidR="00E553F5" w:rsidRDefault="00E553F5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• Globalizacja – w wyniku powyższych procesów sport zaczął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się stawać grą globalną. Pierwszym tego przejawem były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pierwsze nowożytne Letnie Igrzyska Olimpijskie 1896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w Atenach.</w:t>
      </w:r>
    </w:p>
    <w:p w14:paraId="0C4E3D68" w14:textId="3096690B" w:rsidR="00E553F5" w:rsidRDefault="00E553F5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AF7347B" w14:textId="7F0264DA" w:rsidR="00E553F5" w:rsidRPr="00E553F5" w:rsidRDefault="00E553F5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• Sport to dziś jedna z najbardziej umiędzynarodowionych dziedzin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życia. Do FIFA należy 211 federacji, w IO 2016 wystartowało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207 komitetów (IO 2020 – 206), do ONZ należą… 193 państwa.</w:t>
      </w:r>
    </w:p>
    <w:p w14:paraId="10884CD4" w14:textId="68A2F109" w:rsidR="00E553F5" w:rsidRPr="00E553F5" w:rsidRDefault="00E553F5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• Komercjalizacja? W 2017 r. </w:t>
      </w:r>
      <w:proofErr w:type="spellStart"/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Neymar</w:t>
      </w:r>
      <w:proofErr w:type="spellEnd"/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trafił do PSG za 222 mln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euro. Liga futbolu amerykańskiego NFL ogłosiła w tym roku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sprzedaż praw telewizyjnych na lata 2023-33 za 100 mld USD.</w:t>
      </w:r>
    </w:p>
    <w:p w14:paraId="2F1A45B7" w14:textId="1652F485" w:rsidR="00E553F5" w:rsidRPr="00E553F5" w:rsidRDefault="00E553F5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• Część badaczy („</w:t>
      </w:r>
      <w:proofErr w:type="spellStart"/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McKibice</w:t>
      </w:r>
      <w:proofErr w:type="spellEnd"/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”) i kibiców („</w:t>
      </w:r>
      <w:proofErr w:type="spellStart"/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Against</w:t>
      </w:r>
      <w:proofErr w:type="spellEnd"/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modern football”)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widzi w tych zjawiskach negatywne konsekwencje. Ich zdaniem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skomercjalizowany sport ma charakter wykluczający.</w:t>
      </w:r>
    </w:p>
    <w:p w14:paraId="44AE5453" w14:textId="01C31373" w:rsidR="00E553F5" w:rsidRDefault="00E553F5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• Konsekwencją globalizacji sportu jest jego glokalizacja –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przystosowanie się globalnych produktów do lokalnych potrzeb.</w:t>
      </w:r>
    </w:p>
    <w:p w14:paraId="2F038F79" w14:textId="379DBDCE" w:rsidR="00E553F5" w:rsidRDefault="00E553F5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KIBIC Z I SPORT</w:t>
      </w:r>
    </w:p>
    <w:p w14:paraId="5345E1C4" w14:textId="52CDAB8B" w:rsidR="00E553F5" w:rsidRPr="00E553F5" w:rsidRDefault="00E553F5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ŁATWY DOSTĘP DO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SPORTOWYCH EMOCJI</w:t>
      </w:r>
    </w:p>
    <w:p w14:paraId="27EC9387" w14:textId="357F86A6" w:rsidR="00E553F5" w:rsidRPr="00E553F5" w:rsidRDefault="00E553F5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ZNUDZENIE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TRADYCYJNĄ FORMĄ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PRZEKAZU</w:t>
      </w:r>
    </w:p>
    <w:p w14:paraId="0C352D01" w14:textId="3317DD9D" w:rsidR="00E553F5" w:rsidRPr="00E553F5" w:rsidRDefault="00E553F5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SKRÓCENIE DYSTANSU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DO ZAWODNIKÓW</w:t>
      </w:r>
    </w:p>
    <w:p w14:paraId="15D8D5C5" w14:textId="79A1B3E7" w:rsidR="00E553F5" w:rsidRPr="00E553F5" w:rsidRDefault="00E553F5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WZROST ZNACZENIA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NOWYCH TECHNOLOGII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I MULTISCREENINGU</w:t>
      </w:r>
    </w:p>
    <w:p w14:paraId="65D7041B" w14:textId="28DDDC2C" w:rsidR="00E553F5" w:rsidRDefault="00E553F5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ZAANGAŻOWANIE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SPOŁECZNE SPONSORÓW</w:t>
      </w:r>
    </w:p>
    <w:p w14:paraId="625451D5" w14:textId="57D44E04" w:rsidR="00E553F5" w:rsidRDefault="00E553F5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227EDBD" w14:textId="77777777" w:rsidR="00E553F5" w:rsidRPr="00E553F5" w:rsidRDefault="00E553F5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ROLA FEDERACJI</w:t>
      </w:r>
    </w:p>
    <w:p w14:paraId="6385EFD1" w14:textId="59341F7B" w:rsidR="00E553F5" w:rsidRPr="00E553F5" w:rsidRDefault="00E553F5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Piłka nożna i sport są coraz mniej interesujące dla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najmłodszego pokolenia. Dzieci nie tylko rzadziej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w nią grają, ale też nie oglądają jej tak chętnie, jak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poprzednie pokolenia.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To właśnie dlatego FIFA wspiera i promuje wszelkie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inicjatywy oddolne („</w:t>
      </w:r>
      <w:proofErr w:type="spellStart"/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Grassroots</w:t>
      </w:r>
      <w:proofErr w:type="spellEnd"/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”), mające na celu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popularyzację dyscypliny w najmłodszej grupie wiekowej.</w:t>
      </w:r>
    </w:p>
    <w:p w14:paraId="244E1FA9" w14:textId="77777777" w:rsidR="00E553F5" w:rsidRPr="00E553F5" w:rsidRDefault="00E553F5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INICJATYWY PZPN</w:t>
      </w:r>
    </w:p>
    <w:p w14:paraId="6F23DEC3" w14:textId="3FB86875" w:rsidR="00E553F5" w:rsidRPr="00E553F5" w:rsidRDefault="00E553F5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• Z Podwórka na Stadion o Puchar Tymbarku –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największy w Europie turniej piłki nożnej dziecięcej.</w:t>
      </w:r>
    </w:p>
    <w:p w14:paraId="1DD37BC8" w14:textId="39C3205A" w:rsidR="00E553F5" w:rsidRPr="00E553F5" w:rsidRDefault="00E553F5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• Piłka dla wszystkich – kanały komunikacji PZPN (</w:t>
      </w:r>
      <w:proofErr w:type="spellStart"/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social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media), poświęcone piłce nożnej w wymiarze</w:t>
      </w:r>
    </w:p>
    <w:p w14:paraId="06C1D00A" w14:textId="1FA4088D" w:rsidR="00E553F5" w:rsidRDefault="00E553F5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spellStart"/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grassroots</w:t>
      </w:r>
      <w:proofErr w:type="spellEnd"/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2E8D9B1" w14:textId="0637AC78" w:rsidR="00E553F5" w:rsidRDefault="00E553F5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4D35B96" w14:textId="252EEF66" w:rsidR="00E553F5" w:rsidRDefault="00E553F5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ZAGROŻENIA DLA SPORTU</w:t>
      </w:r>
    </w:p>
    <w:p w14:paraId="7BEF839F" w14:textId="64192CAA" w:rsidR="00E553F5" w:rsidRPr="00E553F5" w:rsidRDefault="00E553F5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DUŻA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KONKURENCJA</w:t>
      </w:r>
    </w:p>
    <w:p w14:paraId="4D8CC434" w14:textId="1DAB2F83" w:rsidR="00E553F5" w:rsidRPr="00E553F5" w:rsidRDefault="00E553F5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MENTALNOŚĆ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„DZIAŁACZA”</w:t>
      </w:r>
    </w:p>
    <w:p w14:paraId="11CF465B" w14:textId="3F976DFD" w:rsidR="00E553F5" w:rsidRDefault="00E553F5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WYKLUCZENIE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CZĘŚCI FANÓW</w:t>
      </w:r>
    </w:p>
    <w:p w14:paraId="1086A8E9" w14:textId="5718E504" w:rsidR="00E553F5" w:rsidRPr="00E553F5" w:rsidRDefault="00E553F5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NIEZROZUMIENIE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POTRZEB</w:t>
      </w:r>
    </w:p>
    <w:p w14:paraId="190ABF39" w14:textId="77777777" w:rsidR="00E553F5" w:rsidRPr="00E553F5" w:rsidRDefault="00E553F5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POGOŃ TYLKO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ZA ZYSKIEM</w:t>
      </w:r>
    </w:p>
    <w:p w14:paraId="2F636418" w14:textId="42B63B9F" w:rsidR="00E553F5" w:rsidRPr="00E553F5" w:rsidRDefault="00E553F5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NIECHĘĆ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DO ZMIAN</w:t>
      </w:r>
    </w:p>
    <w:p w14:paraId="389736E7" w14:textId="3DF00E33" w:rsidR="00E553F5" w:rsidRDefault="00E553F5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D5D7E30" w14:textId="7CC6AD4C" w:rsidR="00E553F5" w:rsidRDefault="00E553F5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SZANSE DLA SPORTU</w:t>
      </w:r>
    </w:p>
    <w:p w14:paraId="07F84D49" w14:textId="30DD897B" w:rsidR="00E553F5" w:rsidRPr="00E553F5" w:rsidRDefault="00E553F5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SPORT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POWSZECHNY</w:t>
      </w:r>
    </w:p>
    <w:p w14:paraId="79672436" w14:textId="4C42745C" w:rsidR="00E553F5" w:rsidRPr="00E553F5" w:rsidRDefault="00E553F5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CROSSY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Z E-SPORTEM</w:t>
      </w:r>
    </w:p>
    <w:p w14:paraId="67F6FBCA" w14:textId="6273F645" w:rsidR="00E553F5" w:rsidRPr="00E553F5" w:rsidRDefault="00E553F5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NOWE ZASADY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GRY</w:t>
      </w:r>
    </w:p>
    <w:p w14:paraId="7AD65884" w14:textId="550ECB12" w:rsidR="00E553F5" w:rsidRPr="00E553F5" w:rsidRDefault="00E553F5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FANI W CENTRUM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WYDARZEŃ</w:t>
      </w:r>
    </w:p>
    <w:p w14:paraId="2DBAA72C" w14:textId="6A727DF9" w:rsidR="00E553F5" w:rsidRPr="00E553F5" w:rsidRDefault="00E553F5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ROZWÓJ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TECHNOLOGII</w:t>
      </w:r>
    </w:p>
    <w:p w14:paraId="39876772" w14:textId="49296D3A" w:rsidR="00E553F5" w:rsidRPr="009B497C" w:rsidRDefault="00E553F5" w:rsidP="00E553F5">
      <w:pPr>
        <w:autoSpaceDE w:val="0"/>
        <w:autoSpaceDN w:val="0"/>
        <w:adjustRightInd w:val="0"/>
        <w:ind w:right="-76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53F5">
        <w:rPr>
          <w:rFonts w:asciiTheme="minorHAnsi" w:eastAsiaTheme="minorHAnsi" w:hAnsiTheme="minorHAnsi" w:cstheme="minorHAnsi"/>
          <w:sz w:val="22"/>
          <w:szCs w:val="22"/>
          <w:lang w:eastAsia="en-US"/>
        </w:rPr>
        <w:t>GLOKALIZACJA</w:t>
      </w:r>
    </w:p>
    <w:sectPr w:rsidR="00E553F5" w:rsidRPr="009B497C" w:rsidSect="0045252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A7FFC" w14:textId="77777777" w:rsidR="00786FDC" w:rsidRDefault="00786FDC" w:rsidP="00487A85">
      <w:r>
        <w:separator/>
      </w:r>
    </w:p>
  </w:endnote>
  <w:endnote w:type="continuationSeparator" w:id="0">
    <w:p w14:paraId="784CB398" w14:textId="77777777" w:rsidR="00786FDC" w:rsidRDefault="00786FDC" w:rsidP="0048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DIN Next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BD1A9" w14:textId="77777777" w:rsidR="00786FDC" w:rsidRDefault="00786FDC" w:rsidP="00487A85">
      <w:r>
        <w:separator/>
      </w:r>
    </w:p>
  </w:footnote>
  <w:footnote w:type="continuationSeparator" w:id="0">
    <w:p w14:paraId="6BEB298F" w14:textId="77777777" w:rsidR="00786FDC" w:rsidRDefault="00786FDC" w:rsidP="00487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3F6"/>
    <w:multiLevelType w:val="hybridMultilevel"/>
    <w:tmpl w:val="9C1C7430"/>
    <w:lvl w:ilvl="0" w:tplc="6CA2D9F2">
      <w:start w:val="8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A60"/>
    <w:multiLevelType w:val="hybridMultilevel"/>
    <w:tmpl w:val="2F7AE488"/>
    <w:lvl w:ilvl="0" w:tplc="44D63504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94EBE"/>
    <w:multiLevelType w:val="hybridMultilevel"/>
    <w:tmpl w:val="FFE0ED8C"/>
    <w:lvl w:ilvl="0" w:tplc="984054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D6FE3"/>
    <w:multiLevelType w:val="hybridMultilevel"/>
    <w:tmpl w:val="7132ED7C"/>
    <w:lvl w:ilvl="0" w:tplc="F5764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146B2"/>
    <w:multiLevelType w:val="hybridMultilevel"/>
    <w:tmpl w:val="EF4A877E"/>
    <w:lvl w:ilvl="0" w:tplc="F338703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60120"/>
    <w:multiLevelType w:val="hybridMultilevel"/>
    <w:tmpl w:val="6B2262D6"/>
    <w:lvl w:ilvl="0" w:tplc="1EDAD2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F313F"/>
    <w:multiLevelType w:val="hybridMultilevel"/>
    <w:tmpl w:val="687CECF4"/>
    <w:lvl w:ilvl="0" w:tplc="7A823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63258"/>
    <w:multiLevelType w:val="hybridMultilevel"/>
    <w:tmpl w:val="C512EF02"/>
    <w:lvl w:ilvl="0" w:tplc="A880C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720E3"/>
    <w:multiLevelType w:val="multilevel"/>
    <w:tmpl w:val="A008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C1489A"/>
    <w:multiLevelType w:val="multilevel"/>
    <w:tmpl w:val="DD88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EB4B80"/>
    <w:multiLevelType w:val="hybridMultilevel"/>
    <w:tmpl w:val="1324CA1C"/>
    <w:lvl w:ilvl="0" w:tplc="12CED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C4236"/>
    <w:multiLevelType w:val="multilevel"/>
    <w:tmpl w:val="9CAE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0C6D3B"/>
    <w:multiLevelType w:val="multilevel"/>
    <w:tmpl w:val="EF4A877E"/>
    <w:styleLink w:val="Biecalista1"/>
    <w:lvl w:ilvl="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A5E40"/>
    <w:multiLevelType w:val="hybridMultilevel"/>
    <w:tmpl w:val="A212278A"/>
    <w:lvl w:ilvl="0" w:tplc="D2B62D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C5E82"/>
    <w:multiLevelType w:val="multilevel"/>
    <w:tmpl w:val="BA70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726AAA"/>
    <w:multiLevelType w:val="multilevel"/>
    <w:tmpl w:val="B580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7D5FE5"/>
    <w:multiLevelType w:val="multilevel"/>
    <w:tmpl w:val="2CF4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B73F6D"/>
    <w:multiLevelType w:val="hybridMultilevel"/>
    <w:tmpl w:val="2D42BF98"/>
    <w:lvl w:ilvl="0" w:tplc="6A1AE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C235E"/>
    <w:multiLevelType w:val="hybridMultilevel"/>
    <w:tmpl w:val="A38EEF76"/>
    <w:lvl w:ilvl="0" w:tplc="61B490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30BA9"/>
    <w:multiLevelType w:val="multilevel"/>
    <w:tmpl w:val="FE58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953B71"/>
    <w:multiLevelType w:val="hybridMultilevel"/>
    <w:tmpl w:val="E604C86E"/>
    <w:lvl w:ilvl="0" w:tplc="5980EE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66731"/>
    <w:multiLevelType w:val="multilevel"/>
    <w:tmpl w:val="A1665ED0"/>
    <w:lvl w:ilvl="0">
      <w:start w:val="1"/>
      <w:numFmt w:val="upperLetter"/>
      <w:pStyle w:val="ABackground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  <w:caps/>
        <w:sz w:val="20"/>
      </w:rPr>
    </w:lvl>
    <w:lvl w:ilvl="1">
      <w:start w:val="1"/>
      <w:numFmt w:val="lowerLetter"/>
      <w:pStyle w:val="BackSubClause"/>
      <w:lvlText w:val="(%2)"/>
      <w:lvlJc w:val="left"/>
      <w:pPr>
        <w:tabs>
          <w:tab w:val="num" w:pos="1555"/>
        </w:tabs>
        <w:ind w:left="1555" w:hanging="561"/>
      </w:pPr>
      <w:rPr>
        <w:rFonts w:ascii="Arial" w:hAnsi="Arial" w:cs="Arial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 w15:restartNumberingAfterBreak="0">
    <w:nsid w:val="6A5F1043"/>
    <w:multiLevelType w:val="hybridMultilevel"/>
    <w:tmpl w:val="D6FAAB90"/>
    <w:lvl w:ilvl="0" w:tplc="6700EA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CE441A"/>
    <w:multiLevelType w:val="multilevel"/>
    <w:tmpl w:val="DA4A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530478"/>
    <w:multiLevelType w:val="hybridMultilevel"/>
    <w:tmpl w:val="0602F7EC"/>
    <w:lvl w:ilvl="0" w:tplc="19C88BC8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063988">
    <w:abstractNumId w:val="6"/>
  </w:num>
  <w:num w:numId="2" w16cid:durableId="733235248">
    <w:abstractNumId w:val="4"/>
  </w:num>
  <w:num w:numId="3" w16cid:durableId="4093260">
    <w:abstractNumId w:val="21"/>
  </w:num>
  <w:num w:numId="4" w16cid:durableId="1157721854">
    <w:abstractNumId w:val="12"/>
  </w:num>
  <w:num w:numId="5" w16cid:durableId="2076539455">
    <w:abstractNumId w:val="1"/>
  </w:num>
  <w:num w:numId="6" w16cid:durableId="1600866852">
    <w:abstractNumId w:val="10"/>
  </w:num>
  <w:num w:numId="7" w16cid:durableId="1592548996">
    <w:abstractNumId w:val="22"/>
  </w:num>
  <w:num w:numId="8" w16cid:durableId="987514071">
    <w:abstractNumId w:val="14"/>
  </w:num>
  <w:num w:numId="9" w16cid:durableId="692342477">
    <w:abstractNumId w:val="19"/>
  </w:num>
  <w:num w:numId="10" w16cid:durableId="1578202180">
    <w:abstractNumId w:val="15"/>
  </w:num>
  <w:num w:numId="11" w16cid:durableId="849371394">
    <w:abstractNumId w:val="9"/>
  </w:num>
  <w:num w:numId="12" w16cid:durableId="130438693">
    <w:abstractNumId w:val="5"/>
  </w:num>
  <w:num w:numId="13" w16cid:durableId="1519153208">
    <w:abstractNumId w:val="23"/>
  </w:num>
  <w:num w:numId="14" w16cid:durableId="314460560">
    <w:abstractNumId w:val="11"/>
  </w:num>
  <w:num w:numId="15" w16cid:durableId="1516114877">
    <w:abstractNumId w:val="8"/>
  </w:num>
  <w:num w:numId="16" w16cid:durableId="1642887065">
    <w:abstractNumId w:val="13"/>
  </w:num>
  <w:num w:numId="17" w16cid:durableId="1732120793">
    <w:abstractNumId w:val="3"/>
  </w:num>
  <w:num w:numId="18" w16cid:durableId="254023038">
    <w:abstractNumId w:val="0"/>
  </w:num>
  <w:num w:numId="19" w16cid:durableId="2045128093">
    <w:abstractNumId w:val="20"/>
  </w:num>
  <w:num w:numId="20" w16cid:durableId="2030403335">
    <w:abstractNumId w:val="24"/>
  </w:num>
  <w:num w:numId="21" w16cid:durableId="986057316">
    <w:abstractNumId w:val="2"/>
  </w:num>
  <w:num w:numId="22" w16cid:durableId="276764556">
    <w:abstractNumId w:val="16"/>
  </w:num>
  <w:num w:numId="23" w16cid:durableId="863399958">
    <w:abstractNumId w:val="7"/>
  </w:num>
  <w:num w:numId="24" w16cid:durableId="763455899">
    <w:abstractNumId w:val="17"/>
  </w:num>
  <w:num w:numId="25" w16cid:durableId="24353694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0F"/>
    <w:rsid w:val="0000087F"/>
    <w:rsid w:val="0000115F"/>
    <w:rsid w:val="00002230"/>
    <w:rsid w:val="000024EE"/>
    <w:rsid w:val="00002A1D"/>
    <w:rsid w:val="00003B80"/>
    <w:rsid w:val="0000477F"/>
    <w:rsid w:val="000053F1"/>
    <w:rsid w:val="0000568F"/>
    <w:rsid w:val="000060AA"/>
    <w:rsid w:val="0000635A"/>
    <w:rsid w:val="00006F09"/>
    <w:rsid w:val="0000767E"/>
    <w:rsid w:val="00007DD9"/>
    <w:rsid w:val="00007F11"/>
    <w:rsid w:val="0001038D"/>
    <w:rsid w:val="0001078C"/>
    <w:rsid w:val="00011C05"/>
    <w:rsid w:val="00011C7E"/>
    <w:rsid w:val="000120EE"/>
    <w:rsid w:val="0001397B"/>
    <w:rsid w:val="00014577"/>
    <w:rsid w:val="00014611"/>
    <w:rsid w:val="0001479F"/>
    <w:rsid w:val="00014AD1"/>
    <w:rsid w:val="00014EFF"/>
    <w:rsid w:val="00015272"/>
    <w:rsid w:val="0001539F"/>
    <w:rsid w:val="00016556"/>
    <w:rsid w:val="00016BD7"/>
    <w:rsid w:val="00016C14"/>
    <w:rsid w:val="00017357"/>
    <w:rsid w:val="00020000"/>
    <w:rsid w:val="000201B2"/>
    <w:rsid w:val="000205E1"/>
    <w:rsid w:val="00020E82"/>
    <w:rsid w:val="0002103A"/>
    <w:rsid w:val="000211E0"/>
    <w:rsid w:val="0002122D"/>
    <w:rsid w:val="00021A72"/>
    <w:rsid w:val="00021A9F"/>
    <w:rsid w:val="00022168"/>
    <w:rsid w:val="00022B3D"/>
    <w:rsid w:val="00022BE1"/>
    <w:rsid w:val="00022D38"/>
    <w:rsid w:val="000230A9"/>
    <w:rsid w:val="00023BC9"/>
    <w:rsid w:val="00024464"/>
    <w:rsid w:val="000245BC"/>
    <w:rsid w:val="000246AD"/>
    <w:rsid w:val="000255C9"/>
    <w:rsid w:val="00025839"/>
    <w:rsid w:val="00025881"/>
    <w:rsid w:val="000258EB"/>
    <w:rsid w:val="00025B4B"/>
    <w:rsid w:val="00025B54"/>
    <w:rsid w:val="00025CD7"/>
    <w:rsid w:val="000265CD"/>
    <w:rsid w:val="0002665C"/>
    <w:rsid w:val="00026687"/>
    <w:rsid w:val="000267C2"/>
    <w:rsid w:val="000274CA"/>
    <w:rsid w:val="0003050E"/>
    <w:rsid w:val="0003054C"/>
    <w:rsid w:val="00031DA5"/>
    <w:rsid w:val="00031E69"/>
    <w:rsid w:val="00031F5E"/>
    <w:rsid w:val="00031F76"/>
    <w:rsid w:val="00032018"/>
    <w:rsid w:val="00032060"/>
    <w:rsid w:val="000326A2"/>
    <w:rsid w:val="00032844"/>
    <w:rsid w:val="00032A42"/>
    <w:rsid w:val="000340E1"/>
    <w:rsid w:val="00035194"/>
    <w:rsid w:val="000354A1"/>
    <w:rsid w:val="00035AF2"/>
    <w:rsid w:val="000363AC"/>
    <w:rsid w:val="000365DF"/>
    <w:rsid w:val="00037A9F"/>
    <w:rsid w:val="00037DEF"/>
    <w:rsid w:val="000402AF"/>
    <w:rsid w:val="00040923"/>
    <w:rsid w:val="000409DF"/>
    <w:rsid w:val="00041248"/>
    <w:rsid w:val="000413A7"/>
    <w:rsid w:val="000420AF"/>
    <w:rsid w:val="00042641"/>
    <w:rsid w:val="00042BFF"/>
    <w:rsid w:val="00043617"/>
    <w:rsid w:val="00043AAB"/>
    <w:rsid w:val="000440A8"/>
    <w:rsid w:val="00044A2C"/>
    <w:rsid w:val="00046138"/>
    <w:rsid w:val="00046983"/>
    <w:rsid w:val="00046E66"/>
    <w:rsid w:val="00046F7A"/>
    <w:rsid w:val="0004777E"/>
    <w:rsid w:val="0005011A"/>
    <w:rsid w:val="0005056A"/>
    <w:rsid w:val="000509FB"/>
    <w:rsid w:val="000514A3"/>
    <w:rsid w:val="00051729"/>
    <w:rsid w:val="00051CB2"/>
    <w:rsid w:val="00051DBD"/>
    <w:rsid w:val="000523AA"/>
    <w:rsid w:val="0005242F"/>
    <w:rsid w:val="00052DF0"/>
    <w:rsid w:val="00053597"/>
    <w:rsid w:val="00053DBF"/>
    <w:rsid w:val="0005425F"/>
    <w:rsid w:val="0005486D"/>
    <w:rsid w:val="00054AB0"/>
    <w:rsid w:val="00054B12"/>
    <w:rsid w:val="00054DEC"/>
    <w:rsid w:val="00054F31"/>
    <w:rsid w:val="000553AA"/>
    <w:rsid w:val="000569AD"/>
    <w:rsid w:val="0005700D"/>
    <w:rsid w:val="0005723B"/>
    <w:rsid w:val="00057617"/>
    <w:rsid w:val="0006071E"/>
    <w:rsid w:val="00060E16"/>
    <w:rsid w:val="00060F28"/>
    <w:rsid w:val="000613F0"/>
    <w:rsid w:val="000615E0"/>
    <w:rsid w:val="00061839"/>
    <w:rsid w:val="00061995"/>
    <w:rsid w:val="00061B51"/>
    <w:rsid w:val="00061C0F"/>
    <w:rsid w:val="0006260E"/>
    <w:rsid w:val="0006268C"/>
    <w:rsid w:val="000628E9"/>
    <w:rsid w:val="00062C70"/>
    <w:rsid w:val="0006319B"/>
    <w:rsid w:val="00063550"/>
    <w:rsid w:val="00063A22"/>
    <w:rsid w:val="000642CC"/>
    <w:rsid w:val="00064542"/>
    <w:rsid w:val="00064618"/>
    <w:rsid w:val="0006522A"/>
    <w:rsid w:val="000653A0"/>
    <w:rsid w:val="0006658B"/>
    <w:rsid w:val="00066A1B"/>
    <w:rsid w:val="00066B8E"/>
    <w:rsid w:val="00066D61"/>
    <w:rsid w:val="00066DCE"/>
    <w:rsid w:val="0006711A"/>
    <w:rsid w:val="0006758B"/>
    <w:rsid w:val="0007007F"/>
    <w:rsid w:val="000708E4"/>
    <w:rsid w:val="00070A26"/>
    <w:rsid w:val="00071320"/>
    <w:rsid w:val="000726AE"/>
    <w:rsid w:val="00072AFF"/>
    <w:rsid w:val="00072E6C"/>
    <w:rsid w:val="00073978"/>
    <w:rsid w:val="00074406"/>
    <w:rsid w:val="000744B4"/>
    <w:rsid w:val="000744EB"/>
    <w:rsid w:val="0007485B"/>
    <w:rsid w:val="00074860"/>
    <w:rsid w:val="00074A92"/>
    <w:rsid w:val="00074B98"/>
    <w:rsid w:val="00075277"/>
    <w:rsid w:val="0007552E"/>
    <w:rsid w:val="000771DC"/>
    <w:rsid w:val="00077347"/>
    <w:rsid w:val="0007774B"/>
    <w:rsid w:val="00077C5E"/>
    <w:rsid w:val="00080387"/>
    <w:rsid w:val="00080748"/>
    <w:rsid w:val="0008135C"/>
    <w:rsid w:val="0008136D"/>
    <w:rsid w:val="00081653"/>
    <w:rsid w:val="000818AB"/>
    <w:rsid w:val="00081A36"/>
    <w:rsid w:val="00081D1F"/>
    <w:rsid w:val="00083BCC"/>
    <w:rsid w:val="00083C3C"/>
    <w:rsid w:val="00083D5D"/>
    <w:rsid w:val="00083E66"/>
    <w:rsid w:val="00083EBF"/>
    <w:rsid w:val="0008428B"/>
    <w:rsid w:val="00084953"/>
    <w:rsid w:val="0008497E"/>
    <w:rsid w:val="00084998"/>
    <w:rsid w:val="00084E7D"/>
    <w:rsid w:val="00085061"/>
    <w:rsid w:val="000858EC"/>
    <w:rsid w:val="0008669F"/>
    <w:rsid w:val="000868E2"/>
    <w:rsid w:val="000869AD"/>
    <w:rsid w:val="000869FF"/>
    <w:rsid w:val="00086AC4"/>
    <w:rsid w:val="00086BDD"/>
    <w:rsid w:val="00086DC5"/>
    <w:rsid w:val="00086F89"/>
    <w:rsid w:val="00087054"/>
    <w:rsid w:val="000873AB"/>
    <w:rsid w:val="00087775"/>
    <w:rsid w:val="00087801"/>
    <w:rsid w:val="00087936"/>
    <w:rsid w:val="0009081D"/>
    <w:rsid w:val="00091412"/>
    <w:rsid w:val="000914C6"/>
    <w:rsid w:val="00091520"/>
    <w:rsid w:val="00091658"/>
    <w:rsid w:val="00091724"/>
    <w:rsid w:val="0009174E"/>
    <w:rsid w:val="00091EF3"/>
    <w:rsid w:val="00092A0A"/>
    <w:rsid w:val="00092A17"/>
    <w:rsid w:val="00092B8C"/>
    <w:rsid w:val="00092EA2"/>
    <w:rsid w:val="00092FCF"/>
    <w:rsid w:val="00093ECA"/>
    <w:rsid w:val="0009422D"/>
    <w:rsid w:val="000948F6"/>
    <w:rsid w:val="00095C9B"/>
    <w:rsid w:val="00095DB4"/>
    <w:rsid w:val="0009658E"/>
    <w:rsid w:val="000965B1"/>
    <w:rsid w:val="0009725F"/>
    <w:rsid w:val="000973E3"/>
    <w:rsid w:val="00097AEA"/>
    <w:rsid w:val="00097DA0"/>
    <w:rsid w:val="00097DEB"/>
    <w:rsid w:val="000A01A9"/>
    <w:rsid w:val="000A1319"/>
    <w:rsid w:val="000A137D"/>
    <w:rsid w:val="000A160E"/>
    <w:rsid w:val="000A167A"/>
    <w:rsid w:val="000A19D3"/>
    <w:rsid w:val="000A22E3"/>
    <w:rsid w:val="000A2AB8"/>
    <w:rsid w:val="000A2B83"/>
    <w:rsid w:val="000A2F1C"/>
    <w:rsid w:val="000A33C6"/>
    <w:rsid w:val="000A354E"/>
    <w:rsid w:val="000A3624"/>
    <w:rsid w:val="000A3C44"/>
    <w:rsid w:val="000A491A"/>
    <w:rsid w:val="000A545D"/>
    <w:rsid w:val="000A5680"/>
    <w:rsid w:val="000A5C4A"/>
    <w:rsid w:val="000A6074"/>
    <w:rsid w:val="000A61FB"/>
    <w:rsid w:val="000A647B"/>
    <w:rsid w:val="000A686B"/>
    <w:rsid w:val="000A69C9"/>
    <w:rsid w:val="000A69CD"/>
    <w:rsid w:val="000A6D28"/>
    <w:rsid w:val="000A6FCC"/>
    <w:rsid w:val="000A7305"/>
    <w:rsid w:val="000A7718"/>
    <w:rsid w:val="000A7744"/>
    <w:rsid w:val="000A79BC"/>
    <w:rsid w:val="000A7F24"/>
    <w:rsid w:val="000B048E"/>
    <w:rsid w:val="000B0F69"/>
    <w:rsid w:val="000B245F"/>
    <w:rsid w:val="000B25C1"/>
    <w:rsid w:val="000B25D4"/>
    <w:rsid w:val="000B2A9E"/>
    <w:rsid w:val="000B2CB4"/>
    <w:rsid w:val="000B2E2E"/>
    <w:rsid w:val="000B34FB"/>
    <w:rsid w:val="000B3A7C"/>
    <w:rsid w:val="000B4068"/>
    <w:rsid w:val="000B4278"/>
    <w:rsid w:val="000B45B7"/>
    <w:rsid w:val="000B4C2F"/>
    <w:rsid w:val="000B5B1A"/>
    <w:rsid w:val="000B65C0"/>
    <w:rsid w:val="000B662D"/>
    <w:rsid w:val="000B6A58"/>
    <w:rsid w:val="000B6B0F"/>
    <w:rsid w:val="000B6ECA"/>
    <w:rsid w:val="000B71AF"/>
    <w:rsid w:val="000B7431"/>
    <w:rsid w:val="000B7D92"/>
    <w:rsid w:val="000C10F7"/>
    <w:rsid w:val="000C1849"/>
    <w:rsid w:val="000C1B3B"/>
    <w:rsid w:val="000C2240"/>
    <w:rsid w:val="000C27E7"/>
    <w:rsid w:val="000C33CF"/>
    <w:rsid w:val="000C33F6"/>
    <w:rsid w:val="000C34DE"/>
    <w:rsid w:val="000C3602"/>
    <w:rsid w:val="000C3972"/>
    <w:rsid w:val="000C39F3"/>
    <w:rsid w:val="000C41E6"/>
    <w:rsid w:val="000C53A9"/>
    <w:rsid w:val="000C55EF"/>
    <w:rsid w:val="000C5AD0"/>
    <w:rsid w:val="000C5F5E"/>
    <w:rsid w:val="000C65A2"/>
    <w:rsid w:val="000C7494"/>
    <w:rsid w:val="000C7516"/>
    <w:rsid w:val="000C784E"/>
    <w:rsid w:val="000C7EBC"/>
    <w:rsid w:val="000D056A"/>
    <w:rsid w:val="000D0641"/>
    <w:rsid w:val="000D1A39"/>
    <w:rsid w:val="000D266D"/>
    <w:rsid w:val="000D2DC8"/>
    <w:rsid w:val="000D3A4B"/>
    <w:rsid w:val="000D4484"/>
    <w:rsid w:val="000D4575"/>
    <w:rsid w:val="000D485C"/>
    <w:rsid w:val="000D49F5"/>
    <w:rsid w:val="000D514C"/>
    <w:rsid w:val="000D5F65"/>
    <w:rsid w:val="000D65CC"/>
    <w:rsid w:val="000D6EFC"/>
    <w:rsid w:val="000D75D6"/>
    <w:rsid w:val="000D7DA7"/>
    <w:rsid w:val="000E018C"/>
    <w:rsid w:val="000E01DF"/>
    <w:rsid w:val="000E057D"/>
    <w:rsid w:val="000E0903"/>
    <w:rsid w:val="000E0AB8"/>
    <w:rsid w:val="000E0BD6"/>
    <w:rsid w:val="000E0ED9"/>
    <w:rsid w:val="000E1549"/>
    <w:rsid w:val="000E1B82"/>
    <w:rsid w:val="000E1E99"/>
    <w:rsid w:val="000E2ED3"/>
    <w:rsid w:val="000E3014"/>
    <w:rsid w:val="000E3B25"/>
    <w:rsid w:val="000E477F"/>
    <w:rsid w:val="000E4EB7"/>
    <w:rsid w:val="000E5B33"/>
    <w:rsid w:val="000E5B43"/>
    <w:rsid w:val="000E5F54"/>
    <w:rsid w:val="000E606A"/>
    <w:rsid w:val="000E626B"/>
    <w:rsid w:val="000E650E"/>
    <w:rsid w:val="000E6A4E"/>
    <w:rsid w:val="000E6A9E"/>
    <w:rsid w:val="000E6AF3"/>
    <w:rsid w:val="000E6F8C"/>
    <w:rsid w:val="000E7190"/>
    <w:rsid w:val="000E796A"/>
    <w:rsid w:val="000E7E05"/>
    <w:rsid w:val="000F04DD"/>
    <w:rsid w:val="000F0AC9"/>
    <w:rsid w:val="000F111D"/>
    <w:rsid w:val="000F1DB4"/>
    <w:rsid w:val="000F2C36"/>
    <w:rsid w:val="000F2F30"/>
    <w:rsid w:val="000F4449"/>
    <w:rsid w:val="000F4F42"/>
    <w:rsid w:val="000F51AD"/>
    <w:rsid w:val="000F54FC"/>
    <w:rsid w:val="000F56F6"/>
    <w:rsid w:val="000F5818"/>
    <w:rsid w:val="000F58D8"/>
    <w:rsid w:val="000F5D50"/>
    <w:rsid w:val="000F610B"/>
    <w:rsid w:val="000F6B00"/>
    <w:rsid w:val="000F7F81"/>
    <w:rsid w:val="0010051F"/>
    <w:rsid w:val="00100D7D"/>
    <w:rsid w:val="00101294"/>
    <w:rsid w:val="0010159F"/>
    <w:rsid w:val="0010176E"/>
    <w:rsid w:val="00101807"/>
    <w:rsid w:val="00101A49"/>
    <w:rsid w:val="001028C2"/>
    <w:rsid w:val="00102D40"/>
    <w:rsid w:val="00103CD7"/>
    <w:rsid w:val="0010404A"/>
    <w:rsid w:val="00104DE3"/>
    <w:rsid w:val="00104E74"/>
    <w:rsid w:val="00105E7D"/>
    <w:rsid w:val="00106384"/>
    <w:rsid w:val="00107D10"/>
    <w:rsid w:val="001101AF"/>
    <w:rsid w:val="00110428"/>
    <w:rsid w:val="00110CEA"/>
    <w:rsid w:val="001113A5"/>
    <w:rsid w:val="00111A20"/>
    <w:rsid w:val="00111C5D"/>
    <w:rsid w:val="00112574"/>
    <w:rsid w:val="00112DA1"/>
    <w:rsid w:val="00112E6F"/>
    <w:rsid w:val="00112ED2"/>
    <w:rsid w:val="001132D1"/>
    <w:rsid w:val="00113656"/>
    <w:rsid w:val="00113875"/>
    <w:rsid w:val="001139BC"/>
    <w:rsid w:val="00113F1B"/>
    <w:rsid w:val="00113F38"/>
    <w:rsid w:val="00114419"/>
    <w:rsid w:val="0011449D"/>
    <w:rsid w:val="00114518"/>
    <w:rsid w:val="001147A7"/>
    <w:rsid w:val="00114F54"/>
    <w:rsid w:val="00114FDA"/>
    <w:rsid w:val="00115079"/>
    <w:rsid w:val="001150FD"/>
    <w:rsid w:val="00115355"/>
    <w:rsid w:val="00115876"/>
    <w:rsid w:val="00115B98"/>
    <w:rsid w:val="00115E34"/>
    <w:rsid w:val="00115E70"/>
    <w:rsid w:val="0011609E"/>
    <w:rsid w:val="001164D8"/>
    <w:rsid w:val="00116C1A"/>
    <w:rsid w:val="001173D5"/>
    <w:rsid w:val="00120E3D"/>
    <w:rsid w:val="00120E67"/>
    <w:rsid w:val="00122CCD"/>
    <w:rsid w:val="00122FC9"/>
    <w:rsid w:val="00123CAD"/>
    <w:rsid w:val="00124EB9"/>
    <w:rsid w:val="00125283"/>
    <w:rsid w:val="0012575B"/>
    <w:rsid w:val="00125A5E"/>
    <w:rsid w:val="00125B0A"/>
    <w:rsid w:val="00125E49"/>
    <w:rsid w:val="00126040"/>
    <w:rsid w:val="00126102"/>
    <w:rsid w:val="00126A82"/>
    <w:rsid w:val="00126B0F"/>
    <w:rsid w:val="00126D5D"/>
    <w:rsid w:val="001272CC"/>
    <w:rsid w:val="00127ED2"/>
    <w:rsid w:val="00130195"/>
    <w:rsid w:val="00130331"/>
    <w:rsid w:val="00130525"/>
    <w:rsid w:val="001309CD"/>
    <w:rsid w:val="00130A73"/>
    <w:rsid w:val="001313D3"/>
    <w:rsid w:val="0013210E"/>
    <w:rsid w:val="00132362"/>
    <w:rsid w:val="00132F1F"/>
    <w:rsid w:val="00133391"/>
    <w:rsid w:val="00133661"/>
    <w:rsid w:val="001338A3"/>
    <w:rsid w:val="00133FB1"/>
    <w:rsid w:val="00134741"/>
    <w:rsid w:val="00134969"/>
    <w:rsid w:val="0013548F"/>
    <w:rsid w:val="001356EB"/>
    <w:rsid w:val="00135895"/>
    <w:rsid w:val="00135A0B"/>
    <w:rsid w:val="00135BEE"/>
    <w:rsid w:val="00135C22"/>
    <w:rsid w:val="00135C9F"/>
    <w:rsid w:val="00135D7B"/>
    <w:rsid w:val="00136082"/>
    <w:rsid w:val="00136F0F"/>
    <w:rsid w:val="001370AA"/>
    <w:rsid w:val="001376DA"/>
    <w:rsid w:val="00137DB1"/>
    <w:rsid w:val="00137DD3"/>
    <w:rsid w:val="00137E7F"/>
    <w:rsid w:val="0014022F"/>
    <w:rsid w:val="00140884"/>
    <w:rsid w:val="00140B63"/>
    <w:rsid w:val="00141004"/>
    <w:rsid w:val="0014113E"/>
    <w:rsid w:val="00141348"/>
    <w:rsid w:val="001413FB"/>
    <w:rsid w:val="00141458"/>
    <w:rsid w:val="0014161C"/>
    <w:rsid w:val="001416C0"/>
    <w:rsid w:val="0014221B"/>
    <w:rsid w:val="001423A6"/>
    <w:rsid w:val="00142B6E"/>
    <w:rsid w:val="0014390E"/>
    <w:rsid w:val="00143A2F"/>
    <w:rsid w:val="00143B7B"/>
    <w:rsid w:val="00143E72"/>
    <w:rsid w:val="001440C3"/>
    <w:rsid w:val="0014455F"/>
    <w:rsid w:val="0014486D"/>
    <w:rsid w:val="00144CDC"/>
    <w:rsid w:val="00144D89"/>
    <w:rsid w:val="00145457"/>
    <w:rsid w:val="001454A4"/>
    <w:rsid w:val="001455F4"/>
    <w:rsid w:val="00145D39"/>
    <w:rsid w:val="00145E39"/>
    <w:rsid w:val="00146649"/>
    <w:rsid w:val="00146735"/>
    <w:rsid w:val="00147016"/>
    <w:rsid w:val="001470B5"/>
    <w:rsid w:val="0014740C"/>
    <w:rsid w:val="00147837"/>
    <w:rsid w:val="00147EC2"/>
    <w:rsid w:val="00150B96"/>
    <w:rsid w:val="00150FD3"/>
    <w:rsid w:val="001517FD"/>
    <w:rsid w:val="00152668"/>
    <w:rsid w:val="00152939"/>
    <w:rsid w:val="00152EA3"/>
    <w:rsid w:val="00153115"/>
    <w:rsid w:val="001533F2"/>
    <w:rsid w:val="00153450"/>
    <w:rsid w:val="001538EF"/>
    <w:rsid w:val="001539B0"/>
    <w:rsid w:val="00154811"/>
    <w:rsid w:val="00154DA2"/>
    <w:rsid w:val="001552C4"/>
    <w:rsid w:val="001556CF"/>
    <w:rsid w:val="0015583D"/>
    <w:rsid w:val="001559CD"/>
    <w:rsid w:val="00155C4E"/>
    <w:rsid w:val="001560DB"/>
    <w:rsid w:val="001568ED"/>
    <w:rsid w:val="00156FCA"/>
    <w:rsid w:val="00157045"/>
    <w:rsid w:val="00157766"/>
    <w:rsid w:val="001577EF"/>
    <w:rsid w:val="00157E17"/>
    <w:rsid w:val="00157E76"/>
    <w:rsid w:val="00160C72"/>
    <w:rsid w:val="00160D1B"/>
    <w:rsid w:val="00161085"/>
    <w:rsid w:val="00161238"/>
    <w:rsid w:val="0016135E"/>
    <w:rsid w:val="0016188B"/>
    <w:rsid w:val="001623C0"/>
    <w:rsid w:val="001628AB"/>
    <w:rsid w:val="00162962"/>
    <w:rsid w:val="00162DF1"/>
    <w:rsid w:val="00162EC3"/>
    <w:rsid w:val="0016357D"/>
    <w:rsid w:val="001636DD"/>
    <w:rsid w:val="00163A4D"/>
    <w:rsid w:val="00163AF5"/>
    <w:rsid w:val="00163F31"/>
    <w:rsid w:val="00164DA5"/>
    <w:rsid w:val="00165857"/>
    <w:rsid w:val="00165CE9"/>
    <w:rsid w:val="00165F5C"/>
    <w:rsid w:val="00166512"/>
    <w:rsid w:val="00166B5D"/>
    <w:rsid w:val="0016773E"/>
    <w:rsid w:val="00167CB2"/>
    <w:rsid w:val="00167DCB"/>
    <w:rsid w:val="001703E7"/>
    <w:rsid w:val="00170FD6"/>
    <w:rsid w:val="00171770"/>
    <w:rsid w:val="00171E35"/>
    <w:rsid w:val="0017228E"/>
    <w:rsid w:val="001724C0"/>
    <w:rsid w:val="00172846"/>
    <w:rsid w:val="00172EB3"/>
    <w:rsid w:val="00172F68"/>
    <w:rsid w:val="00173040"/>
    <w:rsid w:val="001733A4"/>
    <w:rsid w:val="0017362F"/>
    <w:rsid w:val="001738CC"/>
    <w:rsid w:val="00173A97"/>
    <w:rsid w:val="00173ECD"/>
    <w:rsid w:val="00174127"/>
    <w:rsid w:val="001742CB"/>
    <w:rsid w:val="001742F7"/>
    <w:rsid w:val="0017448A"/>
    <w:rsid w:val="00175713"/>
    <w:rsid w:val="00175CEF"/>
    <w:rsid w:val="00176427"/>
    <w:rsid w:val="0017650F"/>
    <w:rsid w:val="001766DB"/>
    <w:rsid w:val="00176A16"/>
    <w:rsid w:val="00176BD4"/>
    <w:rsid w:val="00176F15"/>
    <w:rsid w:val="00177021"/>
    <w:rsid w:val="00177244"/>
    <w:rsid w:val="001772B7"/>
    <w:rsid w:val="00177438"/>
    <w:rsid w:val="001775C8"/>
    <w:rsid w:val="0017760B"/>
    <w:rsid w:val="001802FA"/>
    <w:rsid w:val="00180DC1"/>
    <w:rsid w:val="001819E6"/>
    <w:rsid w:val="00182050"/>
    <w:rsid w:val="00182129"/>
    <w:rsid w:val="00182507"/>
    <w:rsid w:val="0018287C"/>
    <w:rsid w:val="00182BF0"/>
    <w:rsid w:val="00183129"/>
    <w:rsid w:val="00183204"/>
    <w:rsid w:val="001832DF"/>
    <w:rsid w:val="00183D7B"/>
    <w:rsid w:val="00183E5F"/>
    <w:rsid w:val="001841A0"/>
    <w:rsid w:val="00184F03"/>
    <w:rsid w:val="001855B1"/>
    <w:rsid w:val="0018595F"/>
    <w:rsid w:val="00185D57"/>
    <w:rsid w:val="00185D9D"/>
    <w:rsid w:val="001864A2"/>
    <w:rsid w:val="001873F0"/>
    <w:rsid w:val="00187EFE"/>
    <w:rsid w:val="00190048"/>
    <w:rsid w:val="00190355"/>
    <w:rsid w:val="0019081E"/>
    <w:rsid w:val="001909B8"/>
    <w:rsid w:val="00190F39"/>
    <w:rsid w:val="00192500"/>
    <w:rsid w:val="00192778"/>
    <w:rsid w:val="00192B81"/>
    <w:rsid w:val="00192D99"/>
    <w:rsid w:val="00192F55"/>
    <w:rsid w:val="00193FF7"/>
    <w:rsid w:val="00194013"/>
    <w:rsid w:val="00194269"/>
    <w:rsid w:val="001944B1"/>
    <w:rsid w:val="0019466F"/>
    <w:rsid w:val="00194FB3"/>
    <w:rsid w:val="0019512A"/>
    <w:rsid w:val="00195301"/>
    <w:rsid w:val="00195462"/>
    <w:rsid w:val="001958AC"/>
    <w:rsid w:val="00196042"/>
    <w:rsid w:val="00196059"/>
    <w:rsid w:val="001961B3"/>
    <w:rsid w:val="00196B12"/>
    <w:rsid w:val="00197E4D"/>
    <w:rsid w:val="00197FEA"/>
    <w:rsid w:val="001A025A"/>
    <w:rsid w:val="001A0419"/>
    <w:rsid w:val="001A0700"/>
    <w:rsid w:val="001A0800"/>
    <w:rsid w:val="001A0AE9"/>
    <w:rsid w:val="001A1583"/>
    <w:rsid w:val="001A1A00"/>
    <w:rsid w:val="001A3165"/>
    <w:rsid w:val="001A34B6"/>
    <w:rsid w:val="001A3866"/>
    <w:rsid w:val="001A3B96"/>
    <w:rsid w:val="001A50BD"/>
    <w:rsid w:val="001A580B"/>
    <w:rsid w:val="001A5AAC"/>
    <w:rsid w:val="001A5E22"/>
    <w:rsid w:val="001A5EB8"/>
    <w:rsid w:val="001A636D"/>
    <w:rsid w:val="001A64EC"/>
    <w:rsid w:val="001A6600"/>
    <w:rsid w:val="001A6A95"/>
    <w:rsid w:val="001A6B68"/>
    <w:rsid w:val="001A6D32"/>
    <w:rsid w:val="001A6FD1"/>
    <w:rsid w:val="001A708D"/>
    <w:rsid w:val="001A761F"/>
    <w:rsid w:val="001A764C"/>
    <w:rsid w:val="001A7C53"/>
    <w:rsid w:val="001B0309"/>
    <w:rsid w:val="001B0999"/>
    <w:rsid w:val="001B0AB0"/>
    <w:rsid w:val="001B0AC3"/>
    <w:rsid w:val="001B0E5B"/>
    <w:rsid w:val="001B14B0"/>
    <w:rsid w:val="001B1BD3"/>
    <w:rsid w:val="001B1FAA"/>
    <w:rsid w:val="001B212F"/>
    <w:rsid w:val="001B2424"/>
    <w:rsid w:val="001B27C5"/>
    <w:rsid w:val="001B2BC2"/>
    <w:rsid w:val="001B2D6F"/>
    <w:rsid w:val="001B2D98"/>
    <w:rsid w:val="001B3053"/>
    <w:rsid w:val="001B3EE8"/>
    <w:rsid w:val="001B482A"/>
    <w:rsid w:val="001B4D33"/>
    <w:rsid w:val="001B5125"/>
    <w:rsid w:val="001B533A"/>
    <w:rsid w:val="001B5540"/>
    <w:rsid w:val="001B55B6"/>
    <w:rsid w:val="001B5B33"/>
    <w:rsid w:val="001B6C00"/>
    <w:rsid w:val="001B6DA3"/>
    <w:rsid w:val="001B7780"/>
    <w:rsid w:val="001B787B"/>
    <w:rsid w:val="001B78B3"/>
    <w:rsid w:val="001B79FD"/>
    <w:rsid w:val="001C01A0"/>
    <w:rsid w:val="001C01EE"/>
    <w:rsid w:val="001C074B"/>
    <w:rsid w:val="001C08B5"/>
    <w:rsid w:val="001C0BCD"/>
    <w:rsid w:val="001C100A"/>
    <w:rsid w:val="001C113D"/>
    <w:rsid w:val="001C1143"/>
    <w:rsid w:val="001C12C8"/>
    <w:rsid w:val="001C1348"/>
    <w:rsid w:val="001C205C"/>
    <w:rsid w:val="001C2BED"/>
    <w:rsid w:val="001C398A"/>
    <w:rsid w:val="001C3BC4"/>
    <w:rsid w:val="001C4604"/>
    <w:rsid w:val="001C4838"/>
    <w:rsid w:val="001C4F83"/>
    <w:rsid w:val="001C5083"/>
    <w:rsid w:val="001C5512"/>
    <w:rsid w:val="001C576C"/>
    <w:rsid w:val="001C57E7"/>
    <w:rsid w:val="001C59CD"/>
    <w:rsid w:val="001C6062"/>
    <w:rsid w:val="001C64CA"/>
    <w:rsid w:val="001C7617"/>
    <w:rsid w:val="001C7CA0"/>
    <w:rsid w:val="001D0271"/>
    <w:rsid w:val="001D0331"/>
    <w:rsid w:val="001D0A95"/>
    <w:rsid w:val="001D0ADB"/>
    <w:rsid w:val="001D0B0A"/>
    <w:rsid w:val="001D1098"/>
    <w:rsid w:val="001D1BB0"/>
    <w:rsid w:val="001D24AD"/>
    <w:rsid w:val="001D2B35"/>
    <w:rsid w:val="001D2B7F"/>
    <w:rsid w:val="001D2C08"/>
    <w:rsid w:val="001D2FEB"/>
    <w:rsid w:val="001D31D4"/>
    <w:rsid w:val="001D3204"/>
    <w:rsid w:val="001D380A"/>
    <w:rsid w:val="001D4715"/>
    <w:rsid w:val="001D49BA"/>
    <w:rsid w:val="001D52D0"/>
    <w:rsid w:val="001D571D"/>
    <w:rsid w:val="001D64B8"/>
    <w:rsid w:val="001D6D16"/>
    <w:rsid w:val="001D7173"/>
    <w:rsid w:val="001D7487"/>
    <w:rsid w:val="001D7DE2"/>
    <w:rsid w:val="001D7F91"/>
    <w:rsid w:val="001E069C"/>
    <w:rsid w:val="001E10DC"/>
    <w:rsid w:val="001E15C7"/>
    <w:rsid w:val="001E1BCB"/>
    <w:rsid w:val="001E26E7"/>
    <w:rsid w:val="001E27FF"/>
    <w:rsid w:val="001E2F06"/>
    <w:rsid w:val="001E32B3"/>
    <w:rsid w:val="001E388B"/>
    <w:rsid w:val="001E3D30"/>
    <w:rsid w:val="001E457D"/>
    <w:rsid w:val="001E488E"/>
    <w:rsid w:val="001E4967"/>
    <w:rsid w:val="001E4D25"/>
    <w:rsid w:val="001E4DCD"/>
    <w:rsid w:val="001E4E2A"/>
    <w:rsid w:val="001E5212"/>
    <w:rsid w:val="001E5396"/>
    <w:rsid w:val="001E658D"/>
    <w:rsid w:val="001E65D9"/>
    <w:rsid w:val="001E6C69"/>
    <w:rsid w:val="001E6DF1"/>
    <w:rsid w:val="001E768B"/>
    <w:rsid w:val="001E7724"/>
    <w:rsid w:val="001F021C"/>
    <w:rsid w:val="001F08F3"/>
    <w:rsid w:val="001F10EA"/>
    <w:rsid w:val="001F13FC"/>
    <w:rsid w:val="001F28B3"/>
    <w:rsid w:val="001F2ACA"/>
    <w:rsid w:val="001F2C64"/>
    <w:rsid w:val="001F2CCA"/>
    <w:rsid w:val="001F396E"/>
    <w:rsid w:val="001F3C16"/>
    <w:rsid w:val="001F42C6"/>
    <w:rsid w:val="001F4647"/>
    <w:rsid w:val="001F467A"/>
    <w:rsid w:val="001F4C03"/>
    <w:rsid w:val="001F5539"/>
    <w:rsid w:val="001F58E3"/>
    <w:rsid w:val="001F62B0"/>
    <w:rsid w:val="001F782B"/>
    <w:rsid w:val="001F7858"/>
    <w:rsid w:val="001F78EA"/>
    <w:rsid w:val="001F78F4"/>
    <w:rsid w:val="001F7975"/>
    <w:rsid w:val="001F79E5"/>
    <w:rsid w:val="001F7CAB"/>
    <w:rsid w:val="001F7DC1"/>
    <w:rsid w:val="00200052"/>
    <w:rsid w:val="002001C3"/>
    <w:rsid w:val="002004D8"/>
    <w:rsid w:val="0020128D"/>
    <w:rsid w:val="00201991"/>
    <w:rsid w:val="002019B6"/>
    <w:rsid w:val="00202195"/>
    <w:rsid w:val="00202497"/>
    <w:rsid w:val="0020270C"/>
    <w:rsid w:val="002027B5"/>
    <w:rsid w:val="00202AAA"/>
    <w:rsid w:val="00202C9A"/>
    <w:rsid w:val="002032F1"/>
    <w:rsid w:val="0020362C"/>
    <w:rsid w:val="00203D47"/>
    <w:rsid w:val="00204372"/>
    <w:rsid w:val="00204505"/>
    <w:rsid w:val="0020477D"/>
    <w:rsid w:val="00205089"/>
    <w:rsid w:val="002056BF"/>
    <w:rsid w:val="00205AF7"/>
    <w:rsid w:val="00205E6D"/>
    <w:rsid w:val="0020682D"/>
    <w:rsid w:val="002069C8"/>
    <w:rsid w:val="00206DE0"/>
    <w:rsid w:val="0020732A"/>
    <w:rsid w:val="002079C3"/>
    <w:rsid w:val="00207DCB"/>
    <w:rsid w:val="00207E9B"/>
    <w:rsid w:val="00210070"/>
    <w:rsid w:val="00210CB9"/>
    <w:rsid w:val="00210ED0"/>
    <w:rsid w:val="00211114"/>
    <w:rsid w:val="002118AC"/>
    <w:rsid w:val="002121C5"/>
    <w:rsid w:val="00212513"/>
    <w:rsid w:val="00212CA4"/>
    <w:rsid w:val="00213180"/>
    <w:rsid w:val="00213EBA"/>
    <w:rsid w:val="0021447C"/>
    <w:rsid w:val="002144C7"/>
    <w:rsid w:val="002145A6"/>
    <w:rsid w:val="00214636"/>
    <w:rsid w:val="002152EB"/>
    <w:rsid w:val="002153FA"/>
    <w:rsid w:val="00215677"/>
    <w:rsid w:val="00216304"/>
    <w:rsid w:val="0021692F"/>
    <w:rsid w:val="002170EC"/>
    <w:rsid w:val="00217373"/>
    <w:rsid w:val="0021745B"/>
    <w:rsid w:val="00217467"/>
    <w:rsid w:val="00217881"/>
    <w:rsid w:val="0021795C"/>
    <w:rsid w:val="002200F0"/>
    <w:rsid w:val="00220149"/>
    <w:rsid w:val="002202AF"/>
    <w:rsid w:val="00220505"/>
    <w:rsid w:val="00220527"/>
    <w:rsid w:val="00220F99"/>
    <w:rsid w:val="002211FA"/>
    <w:rsid w:val="002219CB"/>
    <w:rsid w:val="00221A18"/>
    <w:rsid w:val="00221F9D"/>
    <w:rsid w:val="00222322"/>
    <w:rsid w:val="0022298B"/>
    <w:rsid w:val="00223972"/>
    <w:rsid w:val="00223A38"/>
    <w:rsid w:val="0022466D"/>
    <w:rsid w:val="00224B83"/>
    <w:rsid w:val="0022504E"/>
    <w:rsid w:val="00225096"/>
    <w:rsid w:val="0022536D"/>
    <w:rsid w:val="00225A20"/>
    <w:rsid w:val="00225E2A"/>
    <w:rsid w:val="0022645D"/>
    <w:rsid w:val="002264C5"/>
    <w:rsid w:val="00226BEC"/>
    <w:rsid w:val="002272D9"/>
    <w:rsid w:val="0022797B"/>
    <w:rsid w:val="00227E12"/>
    <w:rsid w:val="00227FFC"/>
    <w:rsid w:val="002306A7"/>
    <w:rsid w:val="002311B9"/>
    <w:rsid w:val="00231204"/>
    <w:rsid w:val="00231324"/>
    <w:rsid w:val="00232B2C"/>
    <w:rsid w:val="002330D3"/>
    <w:rsid w:val="002336BE"/>
    <w:rsid w:val="0023391B"/>
    <w:rsid w:val="00233DAE"/>
    <w:rsid w:val="002341DE"/>
    <w:rsid w:val="00235176"/>
    <w:rsid w:val="00235634"/>
    <w:rsid w:val="00235658"/>
    <w:rsid w:val="00235F92"/>
    <w:rsid w:val="00236095"/>
    <w:rsid w:val="00236D24"/>
    <w:rsid w:val="002374AC"/>
    <w:rsid w:val="00237A36"/>
    <w:rsid w:val="00237E1B"/>
    <w:rsid w:val="00237F10"/>
    <w:rsid w:val="00240088"/>
    <w:rsid w:val="002401EE"/>
    <w:rsid w:val="00240BAD"/>
    <w:rsid w:val="00241484"/>
    <w:rsid w:val="00241AA6"/>
    <w:rsid w:val="00241CD2"/>
    <w:rsid w:val="00242183"/>
    <w:rsid w:val="00242383"/>
    <w:rsid w:val="00244409"/>
    <w:rsid w:val="00244630"/>
    <w:rsid w:val="00244EEC"/>
    <w:rsid w:val="00245031"/>
    <w:rsid w:val="00245698"/>
    <w:rsid w:val="00245AB2"/>
    <w:rsid w:val="00246EDA"/>
    <w:rsid w:val="00247440"/>
    <w:rsid w:val="00247A34"/>
    <w:rsid w:val="00247BF7"/>
    <w:rsid w:val="0025016E"/>
    <w:rsid w:val="0025040D"/>
    <w:rsid w:val="00250B10"/>
    <w:rsid w:val="0025103A"/>
    <w:rsid w:val="002512F2"/>
    <w:rsid w:val="00251F41"/>
    <w:rsid w:val="00252345"/>
    <w:rsid w:val="0025237C"/>
    <w:rsid w:val="002523A3"/>
    <w:rsid w:val="00252542"/>
    <w:rsid w:val="002528D8"/>
    <w:rsid w:val="0025368E"/>
    <w:rsid w:val="00253B2E"/>
    <w:rsid w:val="002542D4"/>
    <w:rsid w:val="002545AA"/>
    <w:rsid w:val="00255353"/>
    <w:rsid w:val="00255548"/>
    <w:rsid w:val="0025561A"/>
    <w:rsid w:val="00255A11"/>
    <w:rsid w:val="00255A6C"/>
    <w:rsid w:val="00256A50"/>
    <w:rsid w:val="00256E49"/>
    <w:rsid w:val="00256E8F"/>
    <w:rsid w:val="00256E97"/>
    <w:rsid w:val="00257256"/>
    <w:rsid w:val="0025744F"/>
    <w:rsid w:val="002578BB"/>
    <w:rsid w:val="00257E6C"/>
    <w:rsid w:val="002603AC"/>
    <w:rsid w:val="00260434"/>
    <w:rsid w:val="002605F5"/>
    <w:rsid w:val="00260619"/>
    <w:rsid w:val="00260935"/>
    <w:rsid w:val="00260F74"/>
    <w:rsid w:val="0026103E"/>
    <w:rsid w:val="00261853"/>
    <w:rsid w:val="0026195A"/>
    <w:rsid w:val="00261D16"/>
    <w:rsid w:val="002623E6"/>
    <w:rsid w:val="00262BF0"/>
    <w:rsid w:val="00262CDC"/>
    <w:rsid w:val="00262DE9"/>
    <w:rsid w:val="00262E07"/>
    <w:rsid w:val="00263740"/>
    <w:rsid w:val="00263919"/>
    <w:rsid w:val="00263BC0"/>
    <w:rsid w:val="00263E26"/>
    <w:rsid w:val="00264C79"/>
    <w:rsid w:val="00265B08"/>
    <w:rsid w:val="00265FA1"/>
    <w:rsid w:val="00266668"/>
    <w:rsid w:val="002672AE"/>
    <w:rsid w:val="00267394"/>
    <w:rsid w:val="00270304"/>
    <w:rsid w:val="002708BB"/>
    <w:rsid w:val="00270951"/>
    <w:rsid w:val="00270D26"/>
    <w:rsid w:val="00270FCC"/>
    <w:rsid w:val="00271662"/>
    <w:rsid w:val="0027212A"/>
    <w:rsid w:val="002721B3"/>
    <w:rsid w:val="0027262C"/>
    <w:rsid w:val="00273028"/>
    <w:rsid w:val="002731CF"/>
    <w:rsid w:val="0027323B"/>
    <w:rsid w:val="002733AA"/>
    <w:rsid w:val="00273C5C"/>
    <w:rsid w:val="00273CC7"/>
    <w:rsid w:val="00274366"/>
    <w:rsid w:val="0027454B"/>
    <w:rsid w:val="002748CD"/>
    <w:rsid w:val="00274C93"/>
    <w:rsid w:val="00274FED"/>
    <w:rsid w:val="00275F20"/>
    <w:rsid w:val="002763EE"/>
    <w:rsid w:val="00276AFD"/>
    <w:rsid w:val="002770C6"/>
    <w:rsid w:val="00277FB4"/>
    <w:rsid w:val="00280622"/>
    <w:rsid w:val="002815E4"/>
    <w:rsid w:val="00281B1F"/>
    <w:rsid w:val="00282092"/>
    <w:rsid w:val="002820F6"/>
    <w:rsid w:val="0028210A"/>
    <w:rsid w:val="002829FA"/>
    <w:rsid w:val="00283436"/>
    <w:rsid w:val="00283678"/>
    <w:rsid w:val="002856B3"/>
    <w:rsid w:val="00285DCF"/>
    <w:rsid w:val="00285F83"/>
    <w:rsid w:val="00286561"/>
    <w:rsid w:val="00286843"/>
    <w:rsid w:val="00286C2D"/>
    <w:rsid w:val="00286DD5"/>
    <w:rsid w:val="00287084"/>
    <w:rsid w:val="002874D3"/>
    <w:rsid w:val="00287731"/>
    <w:rsid w:val="002878FF"/>
    <w:rsid w:val="00290369"/>
    <w:rsid w:val="002904D3"/>
    <w:rsid w:val="002906C6"/>
    <w:rsid w:val="00290B29"/>
    <w:rsid w:val="00290FFA"/>
    <w:rsid w:val="002910B5"/>
    <w:rsid w:val="0029170C"/>
    <w:rsid w:val="0029192C"/>
    <w:rsid w:val="0029201A"/>
    <w:rsid w:val="0029254F"/>
    <w:rsid w:val="002931E3"/>
    <w:rsid w:val="00293665"/>
    <w:rsid w:val="00293E69"/>
    <w:rsid w:val="002941B8"/>
    <w:rsid w:val="0029426D"/>
    <w:rsid w:val="00294582"/>
    <w:rsid w:val="00294952"/>
    <w:rsid w:val="00294ECC"/>
    <w:rsid w:val="00295049"/>
    <w:rsid w:val="00295163"/>
    <w:rsid w:val="002956D7"/>
    <w:rsid w:val="00295C9B"/>
    <w:rsid w:val="00296A88"/>
    <w:rsid w:val="00296B4F"/>
    <w:rsid w:val="00296BA2"/>
    <w:rsid w:val="002977BE"/>
    <w:rsid w:val="00297977"/>
    <w:rsid w:val="00297AAD"/>
    <w:rsid w:val="00297B7C"/>
    <w:rsid w:val="002A0175"/>
    <w:rsid w:val="002A0662"/>
    <w:rsid w:val="002A0C3C"/>
    <w:rsid w:val="002A0C52"/>
    <w:rsid w:val="002A1139"/>
    <w:rsid w:val="002A11BC"/>
    <w:rsid w:val="002A1310"/>
    <w:rsid w:val="002A17E5"/>
    <w:rsid w:val="002A209D"/>
    <w:rsid w:val="002A2A1A"/>
    <w:rsid w:val="002A2ACF"/>
    <w:rsid w:val="002A35F3"/>
    <w:rsid w:val="002A363F"/>
    <w:rsid w:val="002A3700"/>
    <w:rsid w:val="002A4680"/>
    <w:rsid w:val="002A4857"/>
    <w:rsid w:val="002A4892"/>
    <w:rsid w:val="002A6C6A"/>
    <w:rsid w:val="002A7236"/>
    <w:rsid w:val="002B0608"/>
    <w:rsid w:val="002B0906"/>
    <w:rsid w:val="002B0BA1"/>
    <w:rsid w:val="002B0DB2"/>
    <w:rsid w:val="002B0E04"/>
    <w:rsid w:val="002B227C"/>
    <w:rsid w:val="002B2651"/>
    <w:rsid w:val="002B27F4"/>
    <w:rsid w:val="002B28C0"/>
    <w:rsid w:val="002B2F82"/>
    <w:rsid w:val="002B3208"/>
    <w:rsid w:val="002B3303"/>
    <w:rsid w:val="002B3413"/>
    <w:rsid w:val="002B36CA"/>
    <w:rsid w:val="002B3840"/>
    <w:rsid w:val="002B3AEF"/>
    <w:rsid w:val="002B3FA7"/>
    <w:rsid w:val="002B493F"/>
    <w:rsid w:val="002B4D01"/>
    <w:rsid w:val="002B4EB4"/>
    <w:rsid w:val="002B5030"/>
    <w:rsid w:val="002B55DC"/>
    <w:rsid w:val="002B59AA"/>
    <w:rsid w:val="002B5B94"/>
    <w:rsid w:val="002B5EF6"/>
    <w:rsid w:val="002B606C"/>
    <w:rsid w:val="002B6772"/>
    <w:rsid w:val="002B6EE8"/>
    <w:rsid w:val="002B7075"/>
    <w:rsid w:val="002B74AF"/>
    <w:rsid w:val="002B74E3"/>
    <w:rsid w:val="002B75C3"/>
    <w:rsid w:val="002B75E0"/>
    <w:rsid w:val="002B7695"/>
    <w:rsid w:val="002B77A0"/>
    <w:rsid w:val="002B78BA"/>
    <w:rsid w:val="002B7BD6"/>
    <w:rsid w:val="002C04F6"/>
    <w:rsid w:val="002C0E1B"/>
    <w:rsid w:val="002C16F9"/>
    <w:rsid w:val="002C177D"/>
    <w:rsid w:val="002C1E93"/>
    <w:rsid w:val="002C1EE3"/>
    <w:rsid w:val="002C31F4"/>
    <w:rsid w:val="002C3AA8"/>
    <w:rsid w:val="002C3F8A"/>
    <w:rsid w:val="002C41C4"/>
    <w:rsid w:val="002C4479"/>
    <w:rsid w:val="002C4489"/>
    <w:rsid w:val="002C45FB"/>
    <w:rsid w:val="002C4630"/>
    <w:rsid w:val="002C483F"/>
    <w:rsid w:val="002C4925"/>
    <w:rsid w:val="002C4DB7"/>
    <w:rsid w:val="002C5371"/>
    <w:rsid w:val="002C5764"/>
    <w:rsid w:val="002C590A"/>
    <w:rsid w:val="002C5CAD"/>
    <w:rsid w:val="002C67DC"/>
    <w:rsid w:val="002C6F57"/>
    <w:rsid w:val="002C6FD5"/>
    <w:rsid w:val="002C72FC"/>
    <w:rsid w:val="002C74B1"/>
    <w:rsid w:val="002C7AE0"/>
    <w:rsid w:val="002D02C6"/>
    <w:rsid w:val="002D08B9"/>
    <w:rsid w:val="002D0E18"/>
    <w:rsid w:val="002D2224"/>
    <w:rsid w:val="002D266E"/>
    <w:rsid w:val="002D2715"/>
    <w:rsid w:val="002D27CE"/>
    <w:rsid w:val="002D2988"/>
    <w:rsid w:val="002D2D6A"/>
    <w:rsid w:val="002D2E16"/>
    <w:rsid w:val="002D3069"/>
    <w:rsid w:val="002D36D6"/>
    <w:rsid w:val="002D399F"/>
    <w:rsid w:val="002D3D70"/>
    <w:rsid w:val="002D40D6"/>
    <w:rsid w:val="002D428F"/>
    <w:rsid w:val="002D432E"/>
    <w:rsid w:val="002D433A"/>
    <w:rsid w:val="002D447D"/>
    <w:rsid w:val="002D463C"/>
    <w:rsid w:val="002D4A6F"/>
    <w:rsid w:val="002D4EF4"/>
    <w:rsid w:val="002D57D8"/>
    <w:rsid w:val="002D58E3"/>
    <w:rsid w:val="002D59E4"/>
    <w:rsid w:val="002D5A40"/>
    <w:rsid w:val="002D7A42"/>
    <w:rsid w:val="002E0764"/>
    <w:rsid w:val="002E0A93"/>
    <w:rsid w:val="002E0C36"/>
    <w:rsid w:val="002E0D94"/>
    <w:rsid w:val="002E0E4F"/>
    <w:rsid w:val="002E0E75"/>
    <w:rsid w:val="002E1804"/>
    <w:rsid w:val="002E25EB"/>
    <w:rsid w:val="002E2891"/>
    <w:rsid w:val="002E28C3"/>
    <w:rsid w:val="002E2A50"/>
    <w:rsid w:val="002E32BF"/>
    <w:rsid w:val="002E32F8"/>
    <w:rsid w:val="002E372D"/>
    <w:rsid w:val="002E3B47"/>
    <w:rsid w:val="002E42C8"/>
    <w:rsid w:val="002E4D18"/>
    <w:rsid w:val="002E4F95"/>
    <w:rsid w:val="002E54EE"/>
    <w:rsid w:val="002E58C9"/>
    <w:rsid w:val="002E5BEF"/>
    <w:rsid w:val="002E6142"/>
    <w:rsid w:val="002E6CB0"/>
    <w:rsid w:val="002E72B9"/>
    <w:rsid w:val="002E738A"/>
    <w:rsid w:val="002E7460"/>
    <w:rsid w:val="002E7582"/>
    <w:rsid w:val="002E7604"/>
    <w:rsid w:val="002E7966"/>
    <w:rsid w:val="002E7AA8"/>
    <w:rsid w:val="002E7BA1"/>
    <w:rsid w:val="002E7DB9"/>
    <w:rsid w:val="002F035D"/>
    <w:rsid w:val="002F0984"/>
    <w:rsid w:val="002F0E9F"/>
    <w:rsid w:val="002F0F8F"/>
    <w:rsid w:val="002F18DE"/>
    <w:rsid w:val="002F197B"/>
    <w:rsid w:val="002F1BB5"/>
    <w:rsid w:val="002F202E"/>
    <w:rsid w:val="002F22CC"/>
    <w:rsid w:val="002F2A66"/>
    <w:rsid w:val="002F2BE7"/>
    <w:rsid w:val="002F36CA"/>
    <w:rsid w:val="002F41AD"/>
    <w:rsid w:val="002F4BBA"/>
    <w:rsid w:val="002F4C26"/>
    <w:rsid w:val="002F5689"/>
    <w:rsid w:val="002F57FA"/>
    <w:rsid w:val="002F5CE7"/>
    <w:rsid w:val="002F6286"/>
    <w:rsid w:val="002F6597"/>
    <w:rsid w:val="002F681C"/>
    <w:rsid w:val="002F688E"/>
    <w:rsid w:val="002F6D1A"/>
    <w:rsid w:val="002F6DE1"/>
    <w:rsid w:val="002F7118"/>
    <w:rsid w:val="002F785A"/>
    <w:rsid w:val="002F7D03"/>
    <w:rsid w:val="00300262"/>
    <w:rsid w:val="00300630"/>
    <w:rsid w:val="0030068B"/>
    <w:rsid w:val="00300D76"/>
    <w:rsid w:val="0030114C"/>
    <w:rsid w:val="003011D6"/>
    <w:rsid w:val="003012BB"/>
    <w:rsid w:val="00301455"/>
    <w:rsid w:val="003016B8"/>
    <w:rsid w:val="00301AD1"/>
    <w:rsid w:val="003020F6"/>
    <w:rsid w:val="00302CAE"/>
    <w:rsid w:val="00302E89"/>
    <w:rsid w:val="00303397"/>
    <w:rsid w:val="0030345E"/>
    <w:rsid w:val="003038EA"/>
    <w:rsid w:val="00303995"/>
    <w:rsid w:val="00303BAA"/>
    <w:rsid w:val="00304FAE"/>
    <w:rsid w:val="00305915"/>
    <w:rsid w:val="00305ACB"/>
    <w:rsid w:val="003062F2"/>
    <w:rsid w:val="003071F6"/>
    <w:rsid w:val="0030751E"/>
    <w:rsid w:val="00307912"/>
    <w:rsid w:val="00307A06"/>
    <w:rsid w:val="00310675"/>
    <w:rsid w:val="00310955"/>
    <w:rsid w:val="00310EC5"/>
    <w:rsid w:val="0031183C"/>
    <w:rsid w:val="00311903"/>
    <w:rsid w:val="003121BB"/>
    <w:rsid w:val="00312315"/>
    <w:rsid w:val="003124DA"/>
    <w:rsid w:val="003133D6"/>
    <w:rsid w:val="00313712"/>
    <w:rsid w:val="00313A2E"/>
    <w:rsid w:val="00313CE1"/>
    <w:rsid w:val="0031432A"/>
    <w:rsid w:val="0031458E"/>
    <w:rsid w:val="003151F7"/>
    <w:rsid w:val="003153D8"/>
    <w:rsid w:val="00315E01"/>
    <w:rsid w:val="00315FEB"/>
    <w:rsid w:val="003162E5"/>
    <w:rsid w:val="00316805"/>
    <w:rsid w:val="00316891"/>
    <w:rsid w:val="00316DED"/>
    <w:rsid w:val="003171CA"/>
    <w:rsid w:val="00317276"/>
    <w:rsid w:val="00317312"/>
    <w:rsid w:val="0032000A"/>
    <w:rsid w:val="003201E2"/>
    <w:rsid w:val="0032050F"/>
    <w:rsid w:val="00320E5E"/>
    <w:rsid w:val="003211B4"/>
    <w:rsid w:val="003216E6"/>
    <w:rsid w:val="00321720"/>
    <w:rsid w:val="0032186D"/>
    <w:rsid w:val="00321C49"/>
    <w:rsid w:val="00322274"/>
    <w:rsid w:val="003224F9"/>
    <w:rsid w:val="0032279A"/>
    <w:rsid w:val="00322895"/>
    <w:rsid w:val="00322AB0"/>
    <w:rsid w:val="00322B19"/>
    <w:rsid w:val="00322E8B"/>
    <w:rsid w:val="0032350E"/>
    <w:rsid w:val="003235CA"/>
    <w:rsid w:val="003238AC"/>
    <w:rsid w:val="00323EB0"/>
    <w:rsid w:val="00323ED3"/>
    <w:rsid w:val="00324660"/>
    <w:rsid w:val="003246A4"/>
    <w:rsid w:val="0032522D"/>
    <w:rsid w:val="00325326"/>
    <w:rsid w:val="003255C0"/>
    <w:rsid w:val="0032570A"/>
    <w:rsid w:val="003264C9"/>
    <w:rsid w:val="00326605"/>
    <w:rsid w:val="003266EB"/>
    <w:rsid w:val="003267A5"/>
    <w:rsid w:val="00327128"/>
    <w:rsid w:val="00327365"/>
    <w:rsid w:val="00327D00"/>
    <w:rsid w:val="003302B4"/>
    <w:rsid w:val="00330941"/>
    <w:rsid w:val="00330A50"/>
    <w:rsid w:val="00330C82"/>
    <w:rsid w:val="00330CC7"/>
    <w:rsid w:val="0033111C"/>
    <w:rsid w:val="003313A9"/>
    <w:rsid w:val="003314AC"/>
    <w:rsid w:val="003315C1"/>
    <w:rsid w:val="003317B7"/>
    <w:rsid w:val="00331F13"/>
    <w:rsid w:val="00331F48"/>
    <w:rsid w:val="00332090"/>
    <w:rsid w:val="0033259D"/>
    <w:rsid w:val="00332C02"/>
    <w:rsid w:val="00332EA9"/>
    <w:rsid w:val="00333490"/>
    <w:rsid w:val="003337A8"/>
    <w:rsid w:val="00333910"/>
    <w:rsid w:val="00333A8E"/>
    <w:rsid w:val="00333BF7"/>
    <w:rsid w:val="0033435A"/>
    <w:rsid w:val="003348DE"/>
    <w:rsid w:val="00334D8F"/>
    <w:rsid w:val="00335475"/>
    <w:rsid w:val="00335E5F"/>
    <w:rsid w:val="00335E81"/>
    <w:rsid w:val="003371CA"/>
    <w:rsid w:val="00337228"/>
    <w:rsid w:val="003379BB"/>
    <w:rsid w:val="00337BA8"/>
    <w:rsid w:val="00340B9A"/>
    <w:rsid w:val="00340E76"/>
    <w:rsid w:val="00341773"/>
    <w:rsid w:val="00341E9D"/>
    <w:rsid w:val="0034206E"/>
    <w:rsid w:val="00342549"/>
    <w:rsid w:val="00342D96"/>
    <w:rsid w:val="0034347B"/>
    <w:rsid w:val="0034351F"/>
    <w:rsid w:val="003444C0"/>
    <w:rsid w:val="00344A25"/>
    <w:rsid w:val="00344A75"/>
    <w:rsid w:val="00344BAE"/>
    <w:rsid w:val="00344FDB"/>
    <w:rsid w:val="0034500E"/>
    <w:rsid w:val="00345273"/>
    <w:rsid w:val="003452C5"/>
    <w:rsid w:val="0034552B"/>
    <w:rsid w:val="00345DFE"/>
    <w:rsid w:val="00345E26"/>
    <w:rsid w:val="003460A9"/>
    <w:rsid w:val="0034651D"/>
    <w:rsid w:val="00347164"/>
    <w:rsid w:val="00347300"/>
    <w:rsid w:val="003478E1"/>
    <w:rsid w:val="00347CC5"/>
    <w:rsid w:val="0035088B"/>
    <w:rsid w:val="00350BFE"/>
    <w:rsid w:val="00350D5E"/>
    <w:rsid w:val="00351022"/>
    <w:rsid w:val="00351EB0"/>
    <w:rsid w:val="0035201D"/>
    <w:rsid w:val="003523B0"/>
    <w:rsid w:val="00352B4C"/>
    <w:rsid w:val="00352E02"/>
    <w:rsid w:val="00353272"/>
    <w:rsid w:val="00353457"/>
    <w:rsid w:val="00353AE4"/>
    <w:rsid w:val="00353CED"/>
    <w:rsid w:val="00353DB1"/>
    <w:rsid w:val="00354407"/>
    <w:rsid w:val="0035484E"/>
    <w:rsid w:val="003548C3"/>
    <w:rsid w:val="00354B6F"/>
    <w:rsid w:val="003557E2"/>
    <w:rsid w:val="003557FC"/>
    <w:rsid w:val="0035609A"/>
    <w:rsid w:val="00356235"/>
    <w:rsid w:val="00356F2A"/>
    <w:rsid w:val="00356F33"/>
    <w:rsid w:val="00357624"/>
    <w:rsid w:val="00357A3C"/>
    <w:rsid w:val="00357C0C"/>
    <w:rsid w:val="0036017A"/>
    <w:rsid w:val="0036084C"/>
    <w:rsid w:val="00361026"/>
    <w:rsid w:val="003614EC"/>
    <w:rsid w:val="00361709"/>
    <w:rsid w:val="003619EA"/>
    <w:rsid w:val="00361BD6"/>
    <w:rsid w:val="00361BE0"/>
    <w:rsid w:val="00361E62"/>
    <w:rsid w:val="00362101"/>
    <w:rsid w:val="003622BB"/>
    <w:rsid w:val="0036260A"/>
    <w:rsid w:val="00362E3F"/>
    <w:rsid w:val="00364006"/>
    <w:rsid w:val="00364866"/>
    <w:rsid w:val="00364970"/>
    <w:rsid w:val="00364F67"/>
    <w:rsid w:val="00365687"/>
    <w:rsid w:val="00365E6D"/>
    <w:rsid w:val="003661AE"/>
    <w:rsid w:val="00366377"/>
    <w:rsid w:val="00366826"/>
    <w:rsid w:val="00366B2F"/>
    <w:rsid w:val="00366C35"/>
    <w:rsid w:val="003674DE"/>
    <w:rsid w:val="00370238"/>
    <w:rsid w:val="003704C1"/>
    <w:rsid w:val="00370536"/>
    <w:rsid w:val="00370864"/>
    <w:rsid w:val="00370980"/>
    <w:rsid w:val="003710B5"/>
    <w:rsid w:val="00371642"/>
    <w:rsid w:val="0037197F"/>
    <w:rsid w:val="00371B11"/>
    <w:rsid w:val="00371CA4"/>
    <w:rsid w:val="0037222D"/>
    <w:rsid w:val="00372459"/>
    <w:rsid w:val="00372498"/>
    <w:rsid w:val="00372FB6"/>
    <w:rsid w:val="00373584"/>
    <w:rsid w:val="00373C1C"/>
    <w:rsid w:val="00373EF7"/>
    <w:rsid w:val="003740A1"/>
    <w:rsid w:val="0037533B"/>
    <w:rsid w:val="003763BF"/>
    <w:rsid w:val="00376810"/>
    <w:rsid w:val="00376CB7"/>
    <w:rsid w:val="00376E4D"/>
    <w:rsid w:val="00377235"/>
    <w:rsid w:val="0037774E"/>
    <w:rsid w:val="00380102"/>
    <w:rsid w:val="0038087C"/>
    <w:rsid w:val="00380986"/>
    <w:rsid w:val="00380F5F"/>
    <w:rsid w:val="003810A4"/>
    <w:rsid w:val="0038111B"/>
    <w:rsid w:val="0038121A"/>
    <w:rsid w:val="003816D5"/>
    <w:rsid w:val="00381E54"/>
    <w:rsid w:val="0038205C"/>
    <w:rsid w:val="0038231B"/>
    <w:rsid w:val="00382F30"/>
    <w:rsid w:val="00383214"/>
    <w:rsid w:val="0038346F"/>
    <w:rsid w:val="0038395C"/>
    <w:rsid w:val="00383A22"/>
    <w:rsid w:val="00383AD2"/>
    <w:rsid w:val="00383D87"/>
    <w:rsid w:val="00383DA1"/>
    <w:rsid w:val="00383F05"/>
    <w:rsid w:val="003840D9"/>
    <w:rsid w:val="003851B3"/>
    <w:rsid w:val="0038520D"/>
    <w:rsid w:val="00385A5A"/>
    <w:rsid w:val="00385CE3"/>
    <w:rsid w:val="00386596"/>
    <w:rsid w:val="003865A3"/>
    <w:rsid w:val="00386635"/>
    <w:rsid w:val="0038687C"/>
    <w:rsid w:val="00386C62"/>
    <w:rsid w:val="003875CA"/>
    <w:rsid w:val="0038766C"/>
    <w:rsid w:val="00387F17"/>
    <w:rsid w:val="003904F4"/>
    <w:rsid w:val="00391F11"/>
    <w:rsid w:val="003924AC"/>
    <w:rsid w:val="003929FC"/>
    <w:rsid w:val="003930AD"/>
    <w:rsid w:val="0039315A"/>
    <w:rsid w:val="0039420C"/>
    <w:rsid w:val="0039422D"/>
    <w:rsid w:val="00394354"/>
    <w:rsid w:val="00394B01"/>
    <w:rsid w:val="00394DEB"/>
    <w:rsid w:val="00395D55"/>
    <w:rsid w:val="0039618F"/>
    <w:rsid w:val="00396907"/>
    <w:rsid w:val="00396F5A"/>
    <w:rsid w:val="003972D8"/>
    <w:rsid w:val="0039776A"/>
    <w:rsid w:val="00397DF1"/>
    <w:rsid w:val="003A0A0D"/>
    <w:rsid w:val="003A0EB8"/>
    <w:rsid w:val="003A1794"/>
    <w:rsid w:val="003A2E0F"/>
    <w:rsid w:val="003A3254"/>
    <w:rsid w:val="003A34FD"/>
    <w:rsid w:val="003A382B"/>
    <w:rsid w:val="003A4764"/>
    <w:rsid w:val="003A4FDC"/>
    <w:rsid w:val="003A535E"/>
    <w:rsid w:val="003A563B"/>
    <w:rsid w:val="003A6396"/>
    <w:rsid w:val="003A63C7"/>
    <w:rsid w:val="003A67C7"/>
    <w:rsid w:val="003A6D51"/>
    <w:rsid w:val="003A70CD"/>
    <w:rsid w:val="003A70D6"/>
    <w:rsid w:val="003A712F"/>
    <w:rsid w:val="003A7A2D"/>
    <w:rsid w:val="003A7D34"/>
    <w:rsid w:val="003A7F45"/>
    <w:rsid w:val="003B03BB"/>
    <w:rsid w:val="003B0FD9"/>
    <w:rsid w:val="003B1024"/>
    <w:rsid w:val="003B193B"/>
    <w:rsid w:val="003B2994"/>
    <w:rsid w:val="003B3490"/>
    <w:rsid w:val="003B36C8"/>
    <w:rsid w:val="003B416E"/>
    <w:rsid w:val="003B41BF"/>
    <w:rsid w:val="003B5157"/>
    <w:rsid w:val="003B538C"/>
    <w:rsid w:val="003B54BC"/>
    <w:rsid w:val="003B5868"/>
    <w:rsid w:val="003B5D46"/>
    <w:rsid w:val="003B5D98"/>
    <w:rsid w:val="003B5EA2"/>
    <w:rsid w:val="003B5EB8"/>
    <w:rsid w:val="003B6116"/>
    <w:rsid w:val="003B619A"/>
    <w:rsid w:val="003B6799"/>
    <w:rsid w:val="003B6C12"/>
    <w:rsid w:val="003B6D5A"/>
    <w:rsid w:val="003B7467"/>
    <w:rsid w:val="003B7BCC"/>
    <w:rsid w:val="003C031F"/>
    <w:rsid w:val="003C0B77"/>
    <w:rsid w:val="003C0DA0"/>
    <w:rsid w:val="003C11AF"/>
    <w:rsid w:val="003C1BCF"/>
    <w:rsid w:val="003C1CE2"/>
    <w:rsid w:val="003C1D11"/>
    <w:rsid w:val="003C219A"/>
    <w:rsid w:val="003C23C1"/>
    <w:rsid w:val="003C2439"/>
    <w:rsid w:val="003C248E"/>
    <w:rsid w:val="003C261F"/>
    <w:rsid w:val="003C27C2"/>
    <w:rsid w:val="003C2D08"/>
    <w:rsid w:val="003C2FFF"/>
    <w:rsid w:val="003C35AC"/>
    <w:rsid w:val="003C39D7"/>
    <w:rsid w:val="003C3E50"/>
    <w:rsid w:val="003C3EF7"/>
    <w:rsid w:val="003C4636"/>
    <w:rsid w:val="003C4788"/>
    <w:rsid w:val="003C4CA5"/>
    <w:rsid w:val="003C4D66"/>
    <w:rsid w:val="003C5DD8"/>
    <w:rsid w:val="003C617C"/>
    <w:rsid w:val="003C62D0"/>
    <w:rsid w:val="003C6BF4"/>
    <w:rsid w:val="003C7493"/>
    <w:rsid w:val="003D06CB"/>
    <w:rsid w:val="003D1001"/>
    <w:rsid w:val="003D103B"/>
    <w:rsid w:val="003D1678"/>
    <w:rsid w:val="003D1EBD"/>
    <w:rsid w:val="003D26FB"/>
    <w:rsid w:val="003D2877"/>
    <w:rsid w:val="003D2F28"/>
    <w:rsid w:val="003D31AD"/>
    <w:rsid w:val="003D323F"/>
    <w:rsid w:val="003D33F7"/>
    <w:rsid w:val="003D3525"/>
    <w:rsid w:val="003D3836"/>
    <w:rsid w:val="003D3884"/>
    <w:rsid w:val="003D3BAD"/>
    <w:rsid w:val="003D3D32"/>
    <w:rsid w:val="003D4AEB"/>
    <w:rsid w:val="003D50A3"/>
    <w:rsid w:val="003D5827"/>
    <w:rsid w:val="003D629F"/>
    <w:rsid w:val="003D6855"/>
    <w:rsid w:val="003D685E"/>
    <w:rsid w:val="003D686C"/>
    <w:rsid w:val="003D724E"/>
    <w:rsid w:val="003D79FC"/>
    <w:rsid w:val="003D7CE9"/>
    <w:rsid w:val="003D7E75"/>
    <w:rsid w:val="003E1205"/>
    <w:rsid w:val="003E192F"/>
    <w:rsid w:val="003E1C01"/>
    <w:rsid w:val="003E1D6A"/>
    <w:rsid w:val="003E2099"/>
    <w:rsid w:val="003E24E9"/>
    <w:rsid w:val="003E26F3"/>
    <w:rsid w:val="003E2D18"/>
    <w:rsid w:val="003E2FE4"/>
    <w:rsid w:val="003E396D"/>
    <w:rsid w:val="003E49D4"/>
    <w:rsid w:val="003E53B2"/>
    <w:rsid w:val="003E5429"/>
    <w:rsid w:val="003E5627"/>
    <w:rsid w:val="003E5AB8"/>
    <w:rsid w:val="003E602D"/>
    <w:rsid w:val="003E643F"/>
    <w:rsid w:val="003E6443"/>
    <w:rsid w:val="003E6B86"/>
    <w:rsid w:val="003E6D21"/>
    <w:rsid w:val="003E6F5F"/>
    <w:rsid w:val="003E7761"/>
    <w:rsid w:val="003F01AB"/>
    <w:rsid w:val="003F0909"/>
    <w:rsid w:val="003F12F6"/>
    <w:rsid w:val="003F150B"/>
    <w:rsid w:val="003F15F6"/>
    <w:rsid w:val="003F21E7"/>
    <w:rsid w:val="003F2484"/>
    <w:rsid w:val="003F29CA"/>
    <w:rsid w:val="003F2CC0"/>
    <w:rsid w:val="003F2DD3"/>
    <w:rsid w:val="003F2E1F"/>
    <w:rsid w:val="003F3C5C"/>
    <w:rsid w:val="003F422E"/>
    <w:rsid w:val="003F4363"/>
    <w:rsid w:val="003F46E1"/>
    <w:rsid w:val="003F4939"/>
    <w:rsid w:val="003F6B25"/>
    <w:rsid w:val="003F6DEB"/>
    <w:rsid w:val="003F71AC"/>
    <w:rsid w:val="003F776D"/>
    <w:rsid w:val="003F7C7D"/>
    <w:rsid w:val="00400147"/>
    <w:rsid w:val="00400C95"/>
    <w:rsid w:val="00401211"/>
    <w:rsid w:val="00401B2F"/>
    <w:rsid w:val="00401D20"/>
    <w:rsid w:val="00401EAB"/>
    <w:rsid w:val="00402388"/>
    <w:rsid w:val="00402493"/>
    <w:rsid w:val="00402C02"/>
    <w:rsid w:val="004039A5"/>
    <w:rsid w:val="004046EB"/>
    <w:rsid w:val="00404A65"/>
    <w:rsid w:val="00404BF2"/>
    <w:rsid w:val="00406C5A"/>
    <w:rsid w:val="00406F29"/>
    <w:rsid w:val="00407041"/>
    <w:rsid w:val="0040744F"/>
    <w:rsid w:val="00407B8B"/>
    <w:rsid w:val="00407CF2"/>
    <w:rsid w:val="00407EBF"/>
    <w:rsid w:val="00410738"/>
    <w:rsid w:val="00410D5A"/>
    <w:rsid w:val="00410EF9"/>
    <w:rsid w:val="0041147E"/>
    <w:rsid w:val="0041189A"/>
    <w:rsid w:val="00412383"/>
    <w:rsid w:val="00412579"/>
    <w:rsid w:val="0041270F"/>
    <w:rsid w:val="00412A91"/>
    <w:rsid w:val="00412E47"/>
    <w:rsid w:val="0041490F"/>
    <w:rsid w:val="00414E34"/>
    <w:rsid w:val="0041508A"/>
    <w:rsid w:val="004150BD"/>
    <w:rsid w:val="0041520C"/>
    <w:rsid w:val="004152E7"/>
    <w:rsid w:val="00415F87"/>
    <w:rsid w:val="00416926"/>
    <w:rsid w:val="00416F7B"/>
    <w:rsid w:val="0041710D"/>
    <w:rsid w:val="00417C70"/>
    <w:rsid w:val="00417E7A"/>
    <w:rsid w:val="0042009F"/>
    <w:rsid w:val="00420695"/>
    <w:rsid w:val="00420B2A"/>
    <w:rsid w:val="00420EB6"/>
    <w:rsid w:val="004211AB"/>
    <w:rsid w:val="0042133E"/>
    <w:rsid w:val="00421577"/>
    <w:rsid w:val="004224C2"/>
    <w:rsid w:val="0042253F"/>
    <w:rsid w:val="00422667"/>
    <w:rsid w:val="00422A06"/>
    <w:rsid w:val="00422C73"/>
    <w:rsid w:val="00422CB9"/>
    <w:rsid w:val="0042339C"/>
    <w:rsid w:val="00424114"/>
    <w:rsid w:val="0042419F"/>
    <w:rsid w:val="004243D5"/>
    <w:rsid w:val="00424441"/>
    <w:rsid w:val="00425203"/>
    <w:rsid w:val="00425A6E"/>
    <w:rsid w:val="004264FF"/>
    <w:rsid w:val="004267EB"/>
    <w:rsid w:val="00426AAB"/>
    <w:rsid w:val="00427057"/>
    <w:rsid w:val="0042706F"/>
    <w:rsid w:val="00427241"/>
    <w:rsid w:val="00427A84"/>
    <w:rsid w:val="00427C77"/>
    <w:rsid w:val="00427E19"/>
    <w:rsid w:val="00430611"/>
    <w:rsid w:val="004307AB"/>
    <w:rsid w:val="00430A51"/>
    <w:rsid w:val="00430C13"/>
    <w:rsid w:val="004311E3"/>
    <w:rsid w:val="00431A65"/>
    <w:rsid w:val="00431BA3"/>
    <w:rsid w:val="00431EAC"/>
    <w:rsid w:val="00431F6D"/>
    <w:rsid w:val="0043290B"/>
    <w:rsid w:val="004330AB"/>
    <w:rsid w:val="004330C7"/>
    <w:rsid w:val="004338D9"/>
    <w:rsid w:val="00433967"/>
    <w:rsid w:val="004339A6"/>
    <w:rsid w:val="0043496F"/>
    <w:rsid w:val="00434F02"/>
    <w:rsid w:val="00435DA1"/>
    <w:rsid w:val="00435DC1"/>
    <w:rsid w:val="00435FC2"/>
    <w:rsid w:val="004365C0"/>
    <w:rsid w:val="00436C57"/>
    <w:rsid w:val="00437302"/>
    <w:rsid w:val="004375E3"/>
    <w:rsid w:val="004378E9"/>
    <w:rsid w:val="00437C71"/>
    <w:rsid w:val="00437D29"/>
    <w:rsid w:val="00437D97"/>
    <w:rsid w:val="00440512"/>
    <w:rsid w:val="004406A7"/>
    <w:rsid w:val="00440EF3"/>
    <w:rsid w:val="00440F56"/>
    <w:rsid w:val="00441643"/>
    <w:rsid w:val="00441786"/>
    <w:rsid w:val="0044188E"/>
    <w:rsid w:val="0044218F"/>
    <w:rsid w:val="004424B1"/>
    <w:rsid w:val="004434F4"/>
    <w:rsid w:val="00443670"/>
    <w:rsid w:val="00443797"/>
    <w:rsid w:val="00443798"/>
    <w:rsid w:val="00443ED6"/>
    <w:rsid w:val="00443F49"/>
    <w:rsid w:val="004440CB"/>
    <w:rsid w:val="00444366"/>
    <w:rsid w:val="00444585"/>
    <w:rsid w:val="00444925"/>
    <w:rsid w:val="00444946"/>
    <w:rsid w:val="004449D8"/>
    <w:rsid w:val="00444D12"/>
    <w:rsid w:val="00445117"/>
    <w:rsid w:val="00445717"/>
    <w:rsid w:val="00445BF6"/>
    <w:rsid w:val="00447932"/>
    <w:rsid w:val="00447DE3"/>
    <w:rsid w:val="0045007D"/>
    <w:rsid w:val="0045038E"/>
    <w:rsid w:val="00450474"/>
    <w:rsid w:val="004505EE"/>
    <w:rsid w:val="00450BFA"/>
    <w:rsid w:val="004516B9"/>
    <w:rsid w:val="00451C33"/>
    <w:rsid w:val="00452259"/>
    <w:rsid w:val="004524BA"/>
    <w:rsid w:val="00452503"/>
    <w:rsid w:val="00452527"/>
    <w:rsid w:val="004526F7"/>
    <w:rsid w:val="00452DA4"/>
    <w:rsid w:val="00453283"/>
    <w:rsid w:val="00453B7C"/>
    <w:rsid w:val="00454999"/>
    <w:rsid w:val="00454D84"/>
    <w:rsid w:val="00455A66"/>
    <w:rsid w:val="00455E1B"/>
    <w:rsid w:val="004562A5"/>
    <w:rsid w:val="00456443"/>
    <w:rsid w:val="0045650E"/>
    <w:rsid w:val="00456797"/>
    <w:rsid w:val="00457CFE"/>
    <w:rsid w:val="00460481"/>
    <w:rsid w:val="0046089C"/>
    <w:rsid w:val="00461531"/>
    <w:rsid w:val="00461830"/>
    <w:rsid w:val="00461C34"/>
    <w:rsid w:val="00461D1D"/>
    <w:rsid w:val="00461DD5"/>
    <w:rsid w:val="00461F74"/>
    <w:rsid w:val="0046227C"/>
    <w:rsid w:val="004626B3"/>
    <w:rsid w:val="0046283E"/>
    <w:rsid w:val="00462DB3"/>
    <w:rsid w:val="00463A78"/>
    <w:rsid w:val="00463D06"/>
    <w:rsid w:val="0046431F"/>
    <w:rsid w:val="0046439B"/>
    <w:rsid w:val="0046450A"/>
    <w:rsid w:val="004645C0"/>
    <w:rsid w:val="0046498F"/>
    <w:rsid w:val="00464A1B"/>
    <w:rsid w:val="00464A40"/>
    <w:rsid w:val="004652CC"/>
    <w:rsid w:val="004653E1"/>
    <w:rsid w:val="0046562A"/>
    <w:rsid w:val="0046584B"/>
    <w:rsid w:val="004664C4"/>
    <w:rsid w:val="00466633"/>
    <w:rsid w:val="004666EA"/>
    <w:rsid w:val="00466947"/>
    <w:rsid w:val="00467367"/>
    <w:rsid w:val="00467491"/>
    <w:rsid w:val="004676BF"/>
    <w:rsid w:val="004709D8"/>
    <w:rsid w:val="004712C7"/>
    <w:rsid w:val="00471866"/>
    <w:rsid w:val="00471AE5"/>
    <w:rsid w:val="00471BB7"/>
    <w:rsid w:val="0047307A"/>
    <w:rsid w:val="004734BE"/>
    <w:rsid w:val="004736C5"/>
    <w:rsid w:val="00473CAA"/>
    <w:rsid w:val="00474218"/>
    <w:rsid w:val="004746FE"/>
    <w:rsid w:val="00474998"/>
    <w:rsid w:val="004749E6"/>
    <w:rsid w:val="004750F2"/>
    <w:rsid w:val="00475623"/>
    <w:rsid w:val="00475AE2"/>
    <w:rsid w:val="0047680E"/>
    <w:rsid w:val="00476F7B"/>
    <w:rsid w:val="004772FC"/>
    <w:rsid w:val="00477866"/>
    <w:rsid w:val="00477BAE"/>
    <w:rsid w:val="00477C5A"/>
    <w:rsid w:val="00477E3D"/>
    <w:rsid w:val="004801D1"/>
    <w:rsid w:val="00480650"/>
    <w:rsid w:val="004807B7"/>
    <w:rsid w:val="00480F19"/>
    <w:rsid w:val="00481DF8"/>
    <w:rsid w:val="00481F00"/>
    <w:rsid w:val="00482096"/>
    <w:rsid w:val="00482642"/>
    <w:rsid w:val="00483463"/>
    <w:rsid w:val="00483C57"/>
    <w:rsid w:val="00484609"/>
    <w:rsid w:val="0048468C"/>
    <w:rsid w:val="0048473F"/>
    <w:rsid w:val="00484DA5"/>
    <w:rsid w:val="00485003"/>
    <w:rsid w:val="00485495"/>
    <w:rsid w:val="00485625"/>
    <w:rsid w:val="00485D39"/>
    <w:rsid w:val="00486151"/>
    <w:rsid w:val="004861A6"/>
    <w:rsid w:val="00486244"/>
    <w:rsid w:val="004867BD"/>
    <w:rsid w:val="004869C4"/>
    <w:rsid w:val="00486B52"/>
    <w:rsid w:val="00486D42"/>
    <w:rsid w:val="00487A85"/>
    <w:rsid w:val="00487CDD"/>
    <w:rsid w:val="004905AA"/>
    <w:rsid w:val="00490D4D"/>
    <w:rsid w:val="004910CA"/>
    <w:rsid w:val="00491109"/>
    <w:rsid w:val="004920CF"/>
    <w:rsid w:val="004928B0"/>
    <w:rsid w:val="00492B75"/>
    <w:rsid w:val="00492F9A"/>
    <w:rsid w:val="004930E3"/>
    <w:rsid w:val="00493463"/>
    <w:rsid w:val="0049350A"/>
    <w:rsid w:val="00493D41"/>
    <w:rsid w:val="004946C1"/>
    <w:rsid w:val="0049481B"/>
    <w:rsid w:val="00494E7E"/>
    <w:rsid w:val="00495036"/>
    <w:rsid w:val="0049550C"/>
    <w:rsid w:val="00495746"/>
    <w:rsid w:val="004957FE"/>
    <w:rsid w:val="004958B0"/>
    <w:rsid w:val="00496028"/>
    <w:rsid w:val="004962EF"/>
    <w:rsid w:val="00496394"/>
    <w:rsid w:val="00496784"/>
    <w:rsid w:val="0049679C"/>
    <w:rsid w:val="00496906"/>
    <w:rsid w:val="00496D19"/>
    <w:rsid w:val="004974FA"/>
    <w:rsid w:val="00497635"/>
    <w:rsid w:val="004977BA"/>
    <w:rsid w:val="00497B68"/>
    <w:rsid w:val="00497E82"/>
    <w:rsid w:val="004A08D6"/>
    <w:rsid w:val="004A096E"/>
    <w:rsid w:val="004A10D3"/>
    <w:rsid w:val="004A1811"/>
    <w:rsid w:val="004A1A65"/>
    <w:rsid w:val="004A1C8C"/>
    <w:rsid w:val="004A1CFC"/>
    <w:rsid w:val="004A2859"/>
    <w:rsid w:val="004A2A31"/>
    <w:rsid w:val="004A2AEB"/>
    <w:rsid w:val="004A2B64"/>
    <w:rsid w:val="004A2D6D"/>
    <w:rsid w:val="004A3015"/>
    <w:rsid w:val="004A335E"/>
    <w:rsid w:val="004A3B18"/>
    <w:rsid w:val="004A472F"/>
    <w:rsid w:val="004A4925"/>
    <w:rsid w:val="004A4941"/>
    <w:rsid w:val="004A4B34"/>
    <w:rsid w:val="004A4BC2"/>
    <w:rsid w:val="004A4DAC"/>
    <w:rsid w:val="004A55CC"/>
    <w:rsid w:val="004A5A04"/>
    <w:rsid w:val="004A5CF0"/>
    <w:rsid w:val="004A5D12"/>
    <w:rsid w:val="004A5DA4"/>
    <w:rsid w:val="004A65A1"/>
    <w:rsid w:val="004A7223"/>
    <w:rsid w:val="004A79FF"/>
    <w:rsid w:val="004A7CC7"/>
    <w:rsid w:val="004A7D4E"/>
    <w:rsid w:val="004B03F6"/>
    <w:rsid w:val="004B0832"/>
    <w:rsid w:val="004B08C0"/>
    <w:rsid w:val="004B099D"/>
    <w:rsid w:val="004B1508"/>
    <w:rsid w:val="004B17F8"/>
    <w:rsid w:val="004B1CF0"/>
    <w:rsid w:val="004B2715"/>
    <w:rsid w:val="004B29F5"/>
    <w:rsid w:val="004B2DA4"/>
    <w:rsid w:val="004B2E22"/>
    <w:rsid w:val="004B32B4"/>
    <w:rsid w:val="004B3887"/>
    <w:rsid w:val="004B4827"/>
    <w:rsid w:val="004B4CF0"/>
    <w:rsid w:val="004B5246"/>
    <w:rsid w:val="004B5418"/>
    <w:rsid w:val="004B5529"/>
    <w:rsid w:val="004B58F2"/>
    <w:rsid w:val="004B59BB"/>
    <w:rsid w:val="004B5B82"/>
    <w:rsid w:val="004B63C8"/>
    <w:rsid w:val="004B64A0"/>
    <w:rsid w:val="004B682E"/>
    <w:rsid w:val="004B6B23"/>
    <w:rsid w:val="004C02FC"/>
    <w:rsid w:val="004C03B6"/>
    <w:rsid w:val="004C06BC"/>
    <w:rsid w:val="004C07CA"/>
    <w:rsid w:val="004C0B14"/>
    <w:rsid w:val="004C0E8B"/>
    <w:rsid w:val="004C13C1"/>
    <w:rsid w:val="004C2118"/>
    <w:rsid w:val="004C2A3B"/>
    <w:rsid w:val="004C2FC4"/>
    <w:rsid w:val="004C32A5"/>
    <w:rsid w:val="004C44AD"/>
    <w:rsid w:val="004C4551"/>
    <w:rsid w:val="004C52F9"/>
    <w:rsid w:val="004C5633"/>
    <w:rsid w:val="004C57DF"/>
    <w:rsid w:val="004C598E"/>
    <w:rsid w:val="004C5A70"/>
    <w:rsid w:val="004C5AA2"/>
    <w:rsid w:val="004C5CC8"/>
    <w:rsid w:val="004C5E1E"/>
    <w:rsid w:val="004C602B"/>
    <w:rsid w:val="004C72FE"/>
    <w:rsid w:val="004C7346"/>
    <w:rsid w:val="004C773F"/>
    <w:rsid w:val="004C7995"/>
    <w:rsid w:val="004C7F1C"/>
    <w:rsid w:val="004D0507"/>
    <w:rsid w:val="004D1166"/>
    <w:rsid w:val="004D139E"/>
    <w:rsid w:val="004D185A"/>
    <w:rsid w:val="004D1E83"/>
    <w:rsid w:val="004D2805"/>
    <w:rsid w:val="004D296F"/>
    <w:rsid w:val="004D315B"/>
    <w:rsid w:val="004D3272"/>
    <w:rsid w:val="004D4393"/>
    <w:rsid w:val="004D4463"/>
    <w:rsid w:val="004D4E1C"/>
    <w:rsid w:val="004D53A0"/>
    <w:rsid w:val="004D548D"/>
    <w:rsid w:val="004D5A4A"/>
    <w:rsid w:val="004D5C26"/>
    <w:rsid w:val="004D62CA"/>
    <w:rsid w:val="004D6476"/>
    <w:rsid w:val="004D6699"/>
    <w:rsid w:val="004D67BA"/>
    <w:rsid w:val="004D75EC"/>
    <w:rsid w:val="004D7BAC"/>
    <w:rsid w:val="004E018B"/>
    <w:rsid w:val="004E0292"/>
    <w:rsid w:val="004E0525"/>
    <w:rsid w:val="004E0D32"/>
    <w:rsid w:val="004E0F66"/>
    <w:rsid w:val="004E0FBC"/>
    <w:rsid w:val="004E1781"/>
    <w:rsid w:val="004E1DD3"/>
    <w:rsid w:val="004E2226"/>
    <w:rsid w:val="004E2D83"/>
    <w:rsid w:val="004E2DCC"/>
    <w:rsid w:val="004E32FE"/>
    <w:rsid w:val="004E35CE"/>
    <w:rsid w:val="004E40F7"/>
    <w:rsid w:val="004E4252"/>
    <w:rsid w:val="004E427B"/>
    <w:rsid w:val="004E43EE"/>
    <w:rsid w:val="004E4C1D"/>
    <w:rsid w:val="004E4DAB"/>
    <w:rsid w:val="004E4DB7"/>
    <w:rsid w:val="004E563F"/>
    <w:rsid w:val="004E5FD2"/>
    <w:rsid w:val="004E6341"/>
    <w:rsid w:val="004E6536"/>
    <w:rsid w:val="004E7275"/>
    <w:rsid w:val="004E7C70"/>
    <w:rsid w:val="004F03EB"/>
    <w:rsid w:val="004F0850"/>
    <w:rsid w:val="004F10E5"/>
    <w:rsid w:val="004F16EA"/>
    <w:rsid w:val="004F1E97"/>
    <w:rsid w:val="004F2182"/>
    <w:rsid w:val="004F28F3"/>
    <w:rsid w:val="004F2A67"/>
    <w:rsid w:val="004F2D16"/>
    <w:rsid w:val="004F2D67"/>
    <w:rsid w:val="004F3D94"/>
    <w:rsid w:val="004F3F19"/>
    <w:rsid w:val="004F4518"/>
    <w:rsid w:val="004F49B7"/>
    <w:rsid w:val="004F4BB0"/>
    <w:rsid w:val="004F4BD9"/>
    <w:rsid w:val="004F51F2"/>
    <w:rsid w:val="004F56F9"/>
    <w:rsid w:val="004F5BF0"/>
    <w:rsid w:val="004F6135"/>
    <w:rsid w:val="004F61CC"/>
    <w:rsid w:val="004F64DF"/>
    <w:rsid w:val="004F68B7"/>
    <w:rsid w:val="004F6C6B"/>
    <w:rsid w:val="004F7096"/>
    <w:rsid w:val="004F7A1F"/>
    <w:rsid w:val="004F7AF8"/>
    <w:rsid w:val="004F7EAF"/>
    <w:rsid w:val="005004E4"/>
    <w:rsid w:val="0050060A"/>
    <w:rsid w:val="005008A8"/>
    <w:rsid w:val="005012C8"/>
    <w:rsid w:val="005013B3"/>
    <w:rsid w:val="005021A8"/>
    <w:rsid w:val="0050248E"/>
    <w:rsid w:val="005024C2"/>
    <w:rsid w:val="00502551"/>
    <w:rsid w:val="00502BB2"/>
    <w:rsid w:val="005034AE"/>
    <w:rsid w:val="005038E1"/>
    <w:rsid w:val="00504991"/>
    <w:rsid w:val="005051A3"/>
    <w:rsid w:val="00505232"/>
    <w:rsid w:val="00505B4F"/>
    <w:rsid w:val="00506543"/>
    <w:rsid w:val="0050668A"/>
    <w:rsid w:val="00506D3B"/>
    <w:rsid w:val="00507FC8"/>
    <w:rsid w:val="005102DC"/>
    <w:rsid w:val="00510528"/>
    <w:rsid w:val="00510EE0"/>
    <w:rsid w:val="0051156B"/>
    <w:rsid w:val="005116CD"/>
    <w:rsid w:val="00512459"/>
    <w:rsid w:val="00512D2D"/>
    <w:rsid w:val="00512D81"/>
    <w:rsid w:val="00513428"/>
    <w:rsid w:val="00513A6F"/>
    <w:rsid w:val="00513C82"/>
    <w:rsid w:val="00513FC2"/>
    <w:rsid w:val="0051410B"/>
    <w:rsid w:val="00514690"/>
    <w:rsid w:val="00514C36"/>
    <w:rsid w:val="005155B1"/>
    <w:rsid w:val="00516B0B"/>
    <w:rsid w:val="00517096"/>
    <w:rsid w:val="0051733E"/>
    <w:rsid w:val="00517E54"/>
    <w:rsid w:val="0052012A"/>
    <w:rsid w:val="00520812"/>
    <w:rsid w:val="00520AC9"/>
    <w:rsid w:val="005211F4"/>
    <w:rsid w:val="005214FD"/>
    <w:rsid w:val="00522317"/>
    <w:rsid w:val="00522855"/>
    <w:rsid w:val="00522CF0"/>
    <w:rsid w:val="0052308D"/>
    <w:rsid w:val="005232CF"/>
    <w:rsid w:val="0052380A"/>
    <w:rsid w:val="00523DE3"/>
    <w:rsid w:val="005240A7"/>
    <w:rsid w:val="005244A7"/>
    <w:rsid w:val="00524E02"/>
    <w:rsid w:val="0052562C"/>
    <w:rsid w:val="00525673"/>
    <w:rsid w:val="00525853"/>
    <w:rsid w:val="00525F8C"/>
    <w:rsid w:val="00526205"/>
    <w:rsid w:val="00526805"/>
    <w:rsid w:val="00526A63"/>
    <w:rsid w:val="00526E07"/>
    <w:rsid w:val="005274BF"/>
    <w:rsid w:val="00527942"/>
    <w:rsid w:val="00530027"/>
    <w:rsid w:val="0053063F"/>
    <w:rsid w:val="0053224E"/>
    <w:rsid w:val="0053246E"/>
    <w:rsid w:val="00532F31"/>
    <w:rsid w:val="00532F4F"/>
    <w:rsid w:val="00533454"/>
    <w:rsid w:val="0053374C"/>
    <w:rsid w:val="005337EB"/>
    <w:rsid w:val="005339F9"/>
    <w:rsid w:val="00533CA0"/>
    <w:rsid w:val="005347B2"/>
    <w:rsid w:val="00534AAF"/>
    <w:rsid w:val="00534EA0"/>
    <w:rsid w:val="00535065"/>
    <w:rsid w:val="00535DD2"/>
    <w:rsid w:val="00536357"/>
    <w:rsid w:val="00536BBB"/>
    <w:rsid w:val="005372E1"/>
    <w:rsid w:val="005372FF"/>
    <w:rsid w:val="0053791C"/>
    <w:rsid w:val="00537DD1"/>
    <w:rsid w:val="00537DE5"/>
    <w:rsid w:val="00537FC5"/>
    <w:rsid w:val="00540122"/>
    <w:rsid w:val="00540755"/>
    <w:rsid w:val="00540794"/>
    <w:rsid w:val="005407A6"/>
    <w:rsid w:val="00540AA6"/>
    <w:rsid w:val="00540ADF"/>
    <w:rsid w:val="00540F40"/>
    <w:rsid w:val="005410D9"/>
    <w:rsid w:val="005412EF"/>
    <w:rsid w:val="005415F2"/>
    <w:rsid w:val="00541935"/>
    <w:rsid w:val="00541C5D"/>
    <w:rsid w:val="005420CA"/>
    <w:rsid w:val="005426D2"/>
    <w:rsid w:val="00542933"/>
    <w:rsid w:val="00542A70"/>
    <w:rsid w:val="00542F49"/>
    <w:rsid w:val="00543499"/>
    <w:rsid w:val="00543946"/>
    <w:rsid w:val="00543B8A"/>
    <w:rsid w:val="0054457F"/>
    <w:rsid w:val="005446C8"/>
    <w:rsid w:val="00544B7A"/>
    <w:rsid w:val="00544D8E"/>
    <w:rsid w:val="00545544"/>
    <w:rsid w:val="005458C8"/>
    <w:rsid w:val="00545CEC"/>
    <w:rsid w:val="0054607E"/>
    <w:rsid w:val="0054673C"/>
    <w:rsid w:val="005469AC"/>
    <w:rsid w:val="00546A53"/>
    <w:rsid w:val="00547A7F"/>
    <w:rsid w:val="00547C45"/>
    <w:rsid w:val="00550410"/>
    <w:rsid w:val="0055046E"/>
    <w:rsid w:val="00551406"/>
    <w:rsid w:val="0055197B"/>
    <w:rsid w:val="005522DB"/>
    <w:rsid w:val="005525F5"/>
    <w:rsid w:val="005527B5"/>
    <w:rsid w:val="00552B0C"/>
    <w:rsid w:val="00552B2E"/>
    <w:rsid w:val="00553553"/>
    <w:rsid w:val="00553D1C"/>
    <w:rsid w:val="0055427C"/>
    <w:rsid w:val="005547ED"/>
    <w:rsid w:val="00554C77"/>
    <w:rsid w:val="00554E4A"/>
    <w:rsid w:val="00555176"/>
    <w:rsid w:val="00555334"/>
    <w:rsid w:val="0055553A"/>
    <w:rsid w:val="005557D1"/>
    <w:rsid w:val="00555996"/>
    <w:rsid w:val="00555B70"/>
    <w:rsid w:val="00556D37"/>
    <w:rsid w:val="00556FB8"/>
    <w:rsid w:val="00557677"/>
    <w:rsid w:val="00557887"/>
    <w:rsid w:val="0055795E"/>
    <w:rsid w:val="00560776"/>
    <w:rsid w:val="0056108A"/>
    <w:rsid w:val="00562077"/>
    <w:rsid w:val="0056237F"/>
    <w:rsid w:val="00562B31"/>
    <w:rsid w:val="00562F95"/>
    <w:rsid w:val="0056312E"/>
    <w:rsid w:val="00563280"/>
    <w:rsid w:val="00563861"/>
    <w:rsid w:val="0056406A"/>
    <w:rsid w:val="00564AE3"/>
    <w:rsid w:val="00564D5C"/>
    <w:rsid w:val="00564EAD"/>
    <w:rsid w:val="00565ADF"/>
    <w:rsid w:val="0056650B"/>
    <w:rsid w:val="005666DA"/>
    <w:rsid w:val="0056688D"/>
    <w:rsid w:val="005700A5"/>
    <w:rsid w:val="0057036B"/>
    <w:rsid w:val="00571296"/>
    <w:rsid w:val="00571C6A"/>
    <w:rsid w:val="005720F6"/>
    <w:rsid w:val="005722DA"/>
    <w:rsid w:val="00572DB1"/>
    <w:rsid w:val="005736BF"/>
    <w:rsid w:val="005738E3"/>
    <w:rsid w:val="00573E46"/>
    <w:rsid w:val="00574DBD"/>
    <w:rsid w:val="0057544A"/>
    <w:rsid w:val="00575565"/>
    <w:rsid w:val="005756ED"/>
    <w:rsid w:val="00575758"/>
    <w:rsid w:val="00576908"/>
    <w:rsid w:val="005770A5"/>
    <w:rsid w:val="005771AD"/>
    <w:rsid w:val="00577690"/>
    <w:rsid w:val="005776F5"/>
    <w:rsid w:val="005777A5"/>
    <w:rsid w:val="00577853"/>
    <w:rsid w:val="005813EF"/>
    <w:rsid w:val="00581B63"/>
    <w:rsid w:val="00582455"/>
    <w:rsid w:val="005824B5"/>
    <w:rsid w:val="00582EAC"/>
    <w:rsid w:val="00582F60"/>
    <w:rsid w:val="00583697"/>
    <w:rsid w:val="00583984"/>
    <w:rsid w:val="00583A91"/>
    <w:rsid w:val="00584311"/>
    <w:rsid w:val="0058459E"/>
    <w:rsid w:val="00584881"/>
    <w:rsid w:val="005849D2"/>
    <w:rsid w:val="00584C91"/>
    <w:rsid w:val="00585234"/>
    <w:rsid w:val="005852EB"/>
    <w:rsid w:val="005852F0"/>
    <w:rsid w:val="005852FF"/>
    <w:rsid w:val="005857B0"/>
    <w:rsid w:val="00585AA5"/>
    <w:rsid w:val="0058612B"/>
    <w:rsid w:val="00586240"/>
    <w:rsid w:val="00586A22"/>
    <w:rsid w:val="00590089"/>
    <w:rsid w:val="00590159"/>
    <w:rsid w:val="005903B8"/>
    <w:rsid w:val="00590921"/>
    <w:rsid w:val="005909F2"/>
    <w:rsid w:val="00590B5D"/>
    <w:rsid w:val="00590FD4"/>
    <w:rsid w:val="00591223"/>
    <w:rsid w:val="00591B51"/>
    <w:rsid w:val="00592371"/>
    <w:rsid w:val="005927B4"/>
    <w:rsid w:val="00592E23"/>
    <w:rsid w:val="00592EC4"/>
    <w:rsid w:val="005939D3"/>
    <w:rsid w:val="00593A0D"/>
    <w:rsid w:val="00593E96"/>
    <w:rsid w:val="00593FAD"/>
    <w:rsid w:val="0059451B"/>
    <w:rsid w:val="005948A8"/>
    <w:rsid w:val="00594C71"/>
    <w:rsid w:val="0059504C"/>
    <w:rsid w:val="005957D9"/>
    <w:rsid w:val="00595915"/>
    <w:rsid w:val="00595EB3"/>
    <w:rsid w:val="00596368"/>
    <w:rsid w:val="005973F2"/>
    <w:rsid w:val="00597570"/>
    <w:rsid w:val="00597C15"/>
    <w:rsid w:val="00597FA2"/>
    <w:rsid w:val="005A0310"/>
    <w:rsid w:val="005A099F"/>
    <w:rsid w:val="005A127D"/>
    <w:rsid w:val="005A13C6"/>
    <w:rsid w:val="005A168C"/>
    <w:rsid w:val="005A1C00"/>
    <w:rsid w:val="005A1CCB"/>
    <w:rsid w:val="005A1D51"/>
    <w:rsid w:val="005A2403"/>
    <w:rsid w:val="005A2A47"/>
    <w:rsid w:val="005A2B4E"/>
    <w:rsid w:val="005A2CEF"/>
    <w:rsid w:val="005A398E"/>
    <w:rsid w:val="005A39C1"/>
    <w:rsid w:val="005A3C04"/>
    <w:rsid w:val="005A3F94"/>
    <w:rsid w:val="005A4133"/>
    <w:rsid w:val="005A500D"/>
    <w:rsid w:val="005A555B"/>
    <w:rsid w:val="005A583B"/>
    <w:rsid w:val="005A5928"/>
    <w:rsid w:val="005A59E4"/>
    <w:rsid w:val="005A5B94"/>
    <w:rsid w:val="005A61AC"/>
    <w:rsid w:val="005A693E"/>
    <w:rsid w:val="005A6A5F"/>
    <w:rsid w:val="005A6CBF"/>
    <w:rsid w:val="005A7AB3"/>
    <w:rsid w:val="005A7C7D"/>
    <w:rsid w:val="005B06BA"/>
    <w:rsid w:val="005B18FD"/>
    <w:rsid w:val="005B1A08"/>
    <w:rsid w:val="005B3006"/>
    <w:rsid w:val="005B3189"/>
    <w:rsid w:val="005B34BF"/>
    <w:rsid w:val="005B4851"/>
    <w:rsid w:val="005B570A"/>
    <w:rsid w:val="005B5915"/>
    <w:rsid w:val="005B66A5"/>
    <w:rsid w:val="005B66C9"/>
    <w:rsid w:val="005B766D"/>
    <w:rsid w:val="005B76FE"/>
    <w:rsid w:val="005B7A2B"/>
    <w:rsid w:val="005B7B34"/>
    <w:rsid w:val="005B7D1B"/>
    <w:rsid w:val="005B7D1E"/>
    <w:rsid w:val="005C0045"/>
    <w:rsid w:val="005C04F5"/>
    <w:rsid w:val="005C0ACE"/>
    <w:rsid w:val="005C1349"/>
    <w:rsid w:val="005C1DB1"/>
    <w:rsid w:val="005C241A"/>
    <w:rsid w:val="005C2D65"/>
    <w:rsid w:val="005C376F"/>
    <w:rsid w:val="005C3EF4"/>
    <w:rsid w:val="005C4AFD"/>
    <w:rsid w:val="005C4BB9"/>
    <w:rsid w:val="005C4BF0"/>
    <w:rsid w:val="005C50C2"/>
    <w:rsid w:val="005C5241"/>
    <w:rsid w:val="005C529A"/>
    <w:rsid w:val="005C5819"/>
    <w:rsid w:val="005C5D23"/>
    <w:rsid w:val="005C5F76"/>
    <w:rsid w:val="005C6132"/>
    <w:rsid w:val="005C626B"/>
    <w:rsid w:val="005C644E"/>
    <w:rsid w:val="005C6482"/>
    <w:rsid w:val="005C64B4"/>
    <w:rsid w:val="005C6AB6"/>
    <w:rsid w:val="005C6D19"/>
    <w:rsid w:val="005C6DC9"/>
    <w:rsid w:val="005C72FD"/>
    <w:rsid w:val="005C7961"/>
    <w:rsid w:val="005C7C7C"/>
    <w:rsid w:val="005C7CE5"/>
    <w:rsid w:val="005D0743"/>
    <w:rsid w:val="005D0FB7"/>
    <w:rsid w:val="005D1822"/>
    <w:rsid w:val="005D2117"/>
    <w:rsid w:val="005D2474"/>
    <w:rsid w:val="005D2A5F"/>
    <w:rsid w:val="005D2EBB"/>
    <w:rsid w:val="005D3804"/>
    <w:rsid w:val="005D4233"/>
    <w:rsid w:val="005D5312"/>
    <w:rsid w:val="005D5AA4"/>
    <w:rsid w:val="005D5FB1"/>
    <w:rsid w:val="005D654D"/>
    <w:rsid w:val="005D6622"/>
    <w:rsid w:val="005D6C28"/>
    <w:rsid w:val="005D6D4F"/>
    <w:rsid w:val="005D745A"/>
    <w:rsid w:val="005D778C"/>
    <w:rsid w:val="005D7B7F"/>
    <w:rsid w:val="005E0A95"/>
    <w:rsid w:val="005E13D6"/>
    <w:rsid w:val="005E2578"/>
    <w:rsid w:val="005E2E71"/>
    <w:rsid w:val="005E2FED"/>
    <w:rsid w:val="005E33CD"/>
    <w:rsid w:val="005E4150"/>
    <w:rsid w:val="005E4764"/>
    <w:rsid w:val="005E50EF"/>
    <w:rsid w:val="005E517D"/>
    <w:rsid w:val="005E5565"/>
    <w:rsid w:val="005E56D2"/>
    <w:rsid w:val="005E5913"/>
    <w:rsid w:val="005E5BFD"/>
    <w:rsid w:val="005E5CE7"/>
    <w:rsid w:val="005E5DB8"/>
    <w:rsid w:val="005E6487"/>
    <w:rsid w:val="005E653F"/>
    <w:rsid w:val="005E6E13"/>
    <w:rsid w:val="005E70A6"/>
    <w:rsid w:val="005E72EA"/>
    <w:rsid w:val="005E747B"/>
    <w:rsid w:val="005E77EE"/>
    <w:rsid w:val="005E7A90"/>
    <w:rsid w:val="005E7D19"/>
    <w:rsid w:val="005F00D9"/>
    <w:rsid w:val="005F01B9"/>
    <w:rsid w:val="005F0665"/>
    <w:rsid w:val="005F07E4"/>
    <w:rsid w:val="005F08C3"/>
    <w:rsid w:val="005F0A72"/>
    <w:rsid w:val="005F0F2A"/>
    <w:rsid w:val="005F13C5"/>
    <w:rsid w:val="005F1551"/>
    <w:rsid w:val="005F1554"/>
    <w:rsid w:val="005F1DFB"/>
    <w:rsid w:val="005F2512"/>
    <w:rsid w:val="005F25CA"/>
    <w:rsid w:val="005F3057"/>
    <w:rsid w:val="005F3698"/>
    <w:rsid w:val="005F4355"/>
    <w:rsid w:val="005F49D7"/>
    <w:rsid w:val="005F548D"/>
    <w:rsid w:val="005F59C1"/>
    <w:rsid w:val="005F5EE4"/>
    <w:rsid w:val="005F5F37"/>
    <w:rsid w:val="005F60DA"/>
    <w:rsid w:val="005F6454"/>
    <w:rsid w:val="005F6619"/>
    <w:rsid w:val="005F6925"/>
    <w:rsid w:val="005F6CF0"/>
    <w:rsid w:val="005F7350"/>
    <w:rsid w:val="005F75FC"/>
    <w:rsid w:val="005F7B75"/>
    <w:rsid w:val="00600593"/>
    <w:rsid w:val="00600678"/>
    <w:rsid w:val="00600B89"/>
    <w:rsid w:val="006015EA"/>
    <w:rsid w:val="0060184E"/>
    <w:rsid w:val="00601A9F"/>
    <w:rsid w:val="0060234D"/>
    <w:rsid w:val="00602548"/>
    <w:rsid w:val="00602E7E"/>
    <w:rsid w:val="00603122"/>
    <w:rsid w:val="006035B7"/>
    <w:rsid w:val="00603C32"/>
    <w:rsid w:val="00603E41"/>
    <w:rsid w:val="00606107"/>
    <w:rsid w:val="00606900"/>
    <w:rsid w:val="00606D65"/>
    <w:rsid w:val="006077AF"/>
    <w:rsid w:val="0061042E"/>
    <w:rsid w:val="00610612"/>
    <w:rsid w:val="00610988"/>
    <w:rsid w:val="006115AD"/>
    <w:rsid w:val="00612318"/>
    <w:rsid w:val="00612DB6"/>
    <w:rsid w:val="00612E2E"/>
    <w:rsid w:val="006132C1"/>
    <w:rsid w:val="00613AB9"/>
    <w:rsid w:val="00613C02"/>
    <w:rsid w:val="00613C73"/>
    <w:rsid w:val="0061476E"/>
    <w:rsid w:val="00614780"/>
    <w:rsid w:val="006149C4"/>
    <w:rsid w:val="00614A77"/>
    <w:rsid w:val="00614CF4"/>
    <w:rsid w:val="00614D1B"/>
    <w:rsid w:val="00615395"/>
    <w:rsid w:val="0061563C"/>
    <w:rsid w:val="00615849"/>
    <w:rsid w:val="00615AB9"/>
    <w:rsid w:val="00615C9A"/>
    <w:rsid w:val="00615EBA"/>
    <w:rsid w:val="00615F45"/>
    <w:rsid w:val="00616523"/>
    <w:rsid w:val="006166A6"/>
    <w:rsid w:val="00616749"/>
    <w:rsid w:val="00616E42"/>
    <w:rsid w:val="00616E6B"/>
    <w:rsid w:val="0061706A"/>
    <w:rsid w:val="00617659"/>
    <w:rsid w:val="00617C44"/>
    <w:rsid w:val="00617D29"/>
    <w:rsid w:val="00620166"/>
    <w:rsid w:val="00620BD7"/>
    <w:rsid w:val="00621029"/>
    <w:rsid w:val="0062114D"/>
    <w:rsid w:val="00621366"/>
    <w:rsid w:val="00621F00"/>
    <w:rsid w:val="00622C9A"/>
    <w:rsid w:val="00622F5A"/>
    <w:rsid w:val="006230D2"/>
    <w:rsid w:val="006233D4"/>
    <w:rsid w:val="00623434"/>
    <w:rsid w:val="006238E5"/>
    <w:rsid w:val="00623B14"/>
    <w:rsid w:val="00623DE5"/>
    <w:rsid w:val="00623E8B"/>
    <w:rsid w:val="006240C0"/>
    <w:rsid w:val="0062468E"/>
    <w:rsid w:val="006249AA"/>
    <w:rsid w:val="00624D60"/>
    <w:rsid w:val="00624F2E"/>
    <w:rsid w:val="006251BB"/>
    <w:rsid w:val="00625379"/>
    <w:rsid w:val="006259CB"/>
    <w:rsid w:val="00625BDD"/>
    <w:rsid w:val="0062692D"/>
    <w:rsid w:val="006270BE"/>
    <w:rsid w:val="00627D3E"/>
    <w:rsid w:val="00630525"/>
    <w:rsid w:val="00630653"/>
    <w:rsid w:val="006313E4"/>
    <w:rsid w:val="00631D09"/>
    <w:rsid w:val="00631F14"/>
    <w:rsid w:val="00632539"/>
    <w:rsid w:val="006326C4"/>
    <w:rsid w:val="00632AF6"/>
    <w:rsid w:val="006330EA"/>
    <w:rsid w:val="00633805"/>
    <w:rsid w:val="006346C1"/>
    <w:rsid w:val="00634ED8"/>
    <w:rsid w:val="006361FF"/>
    <w:rsid w:val="00636329"/>
    <w:rsid w:val="00636557"/>
    <w:rsid w:val="00637099"/>
    <w:rsid w:val="00637342"/>
    <w:rsid w:val="0063749C"/>
    <w:rsid w:val="006375D5"/>
    <w:rsid w:val="006376B1"/>
    <w:rsid w:val="00637A1D"/>
    <w:rsid w:val="00637ADE"/>
    <w:rsid w:val="00637F41"/>
    <w:rsid w:val="006406A5"/>
    <w:rsid w:val="00640E4E"/>
    <w:rsid w:val="00640EE0"/>
    <w:rsid w:val="00640F5E"/>
    <w:rsid w:val="006417B3"/>
    <w:rsid w:val="0064240F"/>
    <w:rsid w:val="00642ADF"/>
    <w:rsid w:val="00642E86"/>
    <w:rsid w:val="00643BD0"/>
    <w:rsid w:val="00643D0A"/>
    <w:rsid w:val="00643D4F"/>
    <w:rsid w:val="00643E83"/>
    <w:rsid w:val="006446FD"/>
    <w:rsid w:val="00644820"/>
    <w:rsid w:val="00644890"/>
    <w:rsid w:val="00644D73"/>
    <w:rsid w:val="006455FE"/>
    <w:rsid w:val="006458BF"/>
    <w:rsid w:val="00645B3D"/>
    <w:rsid w:val="00645D55"/>
    <w:rsid w:val="00645EA2"/>
    <w:rsid w:val="006460CE"/>
    <w:rsid w:val="006464A2"/>
    <w:rsid w:val="0064690C"/>
    <w:rsid w:val="006469BC"/>
    <w:rsid w:val="00646A64"/>
    <w:rsid w:val="00646AB1"/>
    <w:rsid w:val="00646CC2"/>
    <w:rsid w:val="00647321"/>
    <w:rsid w:val="00647841"/>
    <w:rsid w:val="00647B1B"/>
    <w:rsid w:val="00647D76"/>
    <w:rsid w:val="0065001F"/>
    <w:rsid w:val="00650CD8"/>
    <w:rsid w:val="00650D72"/>
    <w:rsid w:val="0065116C"/>
    <w:rsid w:val="006512D1"/>
    <w:rsid w:val="006522CB"/>
    <w:rsid w:val="00652597"/>
    <w:rsid w:val="00652740"/>
    <w:rsid w:val="00653096"/>
    <w:rsid w:val="00653388"/>
    <w:rsid w:val="006534D9"/>
    <w:rsid w:val="00653EF2"/>
    <w:rsid w:val="00654CCA"/>
    <w:rsid w:val="0065549B"/>
    <w:rsid w:val="00656408"/>
    <w:rsid w:val="00656D8B"/>
    <w:rsid w:val="00656FA9"/>
    <w:rsid w:val="00656FDE"/>
    <w:rsid w:val="00657398"/>
    <w:rsid w:val="00657B6A"/>
    <w:rsid w:val="00657FF3"/>
    <w:rsid w:val="006605C3"/>
    <w:rsid w:val="00661194"/>
    <w:rsid w:val="00661AF1"/>
    <w:rsid w:val="00662A88"/>
    <w:rsid w:val="00662B30"/>
    <w:rsid w:val="00662C77"/>
    <w:rsid w:val="00663007"/>
    <w:rsid w:val="006632E1"/>
    <w:rsid w:val="00663930"/>
    <w:rsid w:val="00663A5D"/>
    <w:rsid w:val="00664036"/>
    <w:rsid w:val="0066470D"/>
    <w:rsid w:val="006651AE"/>
    <w:rsid w:val="00665B8D"/>
    <w:rsid w:val="00665DE8"/>
    <w:rsid w:val="006661E4"/>
    <w:rsid w:val="0066665C"/>
    <w:rsid w:val="00666895"/>
    <w:rsid w:val="0066716C"/>
    <w:rsid w:val="006677EE"/>
    <w:rsid w:val="00667813"/>
    <w:rsid w:val="00667869"/>
    <w:rsid w:val="0066792A"/>
    <w:rsid w:val="00667D6F"/>
    <w:rsid w:val="006700E1"/>
    <w:rsid w:val="0067017F"/>
    <w:rsid w:val="00670218"/>
    <w:rsid w:val="006705D0"/>
    <w:rsid w:val="006706DC"/>
    <w:rsid w:val="00670915"/>
    <w:rsid w:val="00670B7C"/>
    <w:rsid w:val="00670F5F"/>
    <w:rsid w:val="0067175E"/>
    <w:rsid w:val="00671BFF"/>
    <w:rsid w:val="00671C21"/>
    <w:rsid w:val="006722F5"/>
    <w:rsid w:val="00672486"/>
    <w:rsid w:val="00672BD0"/>
    <w:rsid w:val="00672DEF"/>
    <w:rsid w:val="00672F19"/>
    <w:rsid w:val="0067329F"/>
    <w:rsid w:val="00673EB2"/>
    <w:rsid w:val="00673F0C"/>
    <w:rsid w:val="00673FB7"/>
    <w:rsid w:val="00674E55"/>
    <w:rsid w:val="006753C3"/>
    <w:rsid w:val="006756FA"/>
    <w:rsid w:val="0067585E"/>
    <w:rsid w:val="0067624A"/>
    <w:rsid w:val="006764BC"/>
    <w:rsid w:val="006769E9"/>
    <w:rsid w:val="00676A3C"/>
    <w:rsid w:val="0067722C"/>
    <w:rsid w:val="006772BF"/>
    <w:rsid w:val="00677E6A"/>
    <w:rsid w:val="00680049"/>
    <w:rsid w:val="006805DE"/>
    <w:rsid w:val="006808E6"/>
    <w:rsid w:val="0068090C"/>
    <w:rsid w:val="00680D1F"/>
    <w:rsid w:val="00680EDB"/>
    <w:rsid w:val="00681202"/>
    <w:rsid w:val="00681218"/>
    <w:rsid w:val="0068153D"/>
    <w:rsid w:val="00681C6B"/>
    <w:rsid w:val="00681E85"/>
    <w:rsid w:val="006823CB"/>
    <w:rsid w:val="00683761"/>
    <w:rsid w:val="00683BB0"/>
    <w:rsid w:val="00683CE7"/>
    <w:rsid w:val="0068476A"/>
    <w:rsid w:val="006848D7"/>
    <w:rsid w:val="0068524C"/>
    <w:rsid w:val="00685450"/>
    <w:rsid w:val="00685902"/>
    <w:rsid w:val="00685E8C"/>
    <w:rsid w:val="0068612F"/>
    <w:rsid w:val="00686669"/>
    <w:rsid w:val="00686748"/>
    <w:rsid w:val="0068695A"/>
    <w:rsid w:val="006869F8"/>
    <w:rsid w:val="00686CD5"/>
    <w:rsid w:val="00686D87"/>
    <w:rsid w:val="00687079"/>
    <w:rsid w:val="006870FC"/>
    <w:rsid w:val="0068785B"/>
    <w:rsid w:val="006904A4"/>
    <w:rsid w:val="00690A11"/>
    <w:rsid w:val="00690DE7"/>
    <w:rsid w:val="00691304"/>
    <w:rsid w:val="006913B7"/>
    <w:rsid w:val="00691743"/>
    <w:rsid w:val="00691973"/>
    <w:rsid w:val="006926A1"/>
    <w:rsid w:val="00693319"/>
    <w:rsid w:val="006940CA"/>
    <w:rsid w:val="00694650"/>
    <w:rsid w:val="006946DB"/>
    <w:rsid w:val="00694CDE"/>
    <w:rsid w:val="006954CB"/>
    <w:rsid w:val="0069553D"/>
    <w:rsid w:val="00695AF2"/>
    <w:rsid w:val="00695B38"/>
    <w:rsid w:val="00695FF2"/>
    <w:rsid w:val="0069658F"/>
    <w:rsid w:val="00697035"/>
    <w:rsid w:val="00697105"/>
    <w:rsid w:val="0069779D"/>
    <w:rsid w:val="00697C97"/>
    <w:rsid w:val="006A0236"/>
    <w:rsid w:val="006A03AB"/>
    <w:rsid w:val="006A03F2"/>
    <w:rsid w:val="006A0A28"/>
    <w:rsid w:val="006A0F4F"/>
    <w:rsid w:val="006A176E"/>
    <w:rsid w:val="006A1F43"/>
    <w:rsid w:val="006A2548"/>
    <w:rsid w:val="006A2EDE"/>
    <w:rsid w:val="006A447A"/>
    <w:rsid w:val="006A4CA2"/>
    <w:rsid w:val="006A55DC"/>
    <w:rsid w:val="006A5682"/>
    <w:rsid w:val="006A56BC"/>
    <w:rsid w:val="006A572D"/>
    <w:rsid w:val="006A60F6"/>
    <w:rsid w:val="006A6247"/>
    <w:rsid w:val="006A64F5"/>
    <w:rsid w:val="006A653D"/>
    <w:rsid w:val="006A6E94"/>
    <w:rsid w:val="006A74A1"/>
    <w:rsid w:val="006A7824"/>
    <w:rsid w:val="006A7ADF"/>
    <w:rsid w:val="006B0082"/>
    <w:rsid w:val="006B0708"/>
    <w:rsid w:val="006B0BBC"/>
    <w:rsid w:val="006B1025"/>
    <w:rsid w:val="006B169F"/>
    <w:rsid w:val="006B1D8A"/>
    <w:rsid w:val="006B1FAB"/>
    <w:rsid w:val="006B2317"/>
    <w:rsid w:val="006B2A74"/>
    <w:rsid w:val="006B353E"/>
    <w:rsid w:val="006B36A8"/>
    <w:rsid w:val="006B3E7E"/>
    <w:rsid w:val="006B400C"/>
    <w:rsid w:val="006B4075"/>
    <w:rsid w:val="006B45A7"/>
    <w:rsid w:val="006B4608"/>
    <w:rsid w:val="006B462F"/>
    <w:rsid w:val="006B503E"/>
    <w:rsid w:val="006B509B"/>
    <w:rsid w:val="006B50C0"/>
    <w:rsid w:val="006B5268"/>
    <w:rsid w:val="006B5448"/>
    <w:rsid w:val="006B5ACF"/>
    <w:rsid w:val="006B63A5"/>
    <w:rsid w:val="006B63CC"/>
    <w:rsid w:val="006B679A"/>
    <w:rsid w:val="006B67D3"/>
    <w:rsid w:val="006B7828"/>
    <w:rsid w:val="006B786B"/>
    <w:rsid w:val="006B79AC"/>
    <w:rsid w:val="006B7A76"/>
    <w:rsid w:val="006B7D31"/>
    <w:rsid w:val="006C008E"/>
    <w:rsid w:val="006C01B1"/>
    <w:rsid w:val="006C0405"/>
    <w:rsid w:val="006C0484"/>
    <w:rsid w:val="006C072E"/>
    <w:rsid w:val="006C07B9"/>
    <w:rsid w:val="006C0970"/>
    <w:rsid w:val="006C0AD1"/>
    <w:rsid w:val="006C1265"/>
    <w:rsid w:val="006C12C3"/>
    <w:rsid w:val="006C1904"/>
    <w:rsid w:val="006C1AC9"/>
    <w:rsid w:val="006C1C75"/>
    <w:rsid w:val="006C1CBB"/>
    <w:rsid w:val="006C1DA5"/>
    <w:rsid w:val="006C1F8F"/>
    <w:rsid w:val="006C26A5"/>
    <w:rsid w:val="006C2815"/>
    <w:rsid w:val="006C2A50"/>
    <w:rsid w:val="006C3091"/>
    <w:rsid w:val="006C344D"/>
    <w:rsid w:val="006C3683"/>
    <w:rsid w:val="006C3790"/>
    <w:rsid w:val="006C399C"/>
    <w:rsid w:val="006C3C5A"/>
    <w:rsid w:val="006C41A8"/>
    <w:rsid w:val="006C4262"/>
    <w:rsid w:val="006C4272"/>
    <w:rsid w:val="006C43BB"/>
    <w:rsid w:val="006C47A1"/>
    <w:rsid w:val="006C49E1"/>
    <w:rsid w:val="006C5161"/>
    <w:rsid w:val="006C68B1"/>
    <w:rsid w:val="006C6D6C"/>
    <w:rsid w:val="006C701B"/>
    <w:rsid w:val="006C714E"/>
    <w:rsid w:val="006C7442"/>
    <w:rsid w:val="006C7803"/>
    <w:rsid w:val="006D0977"/>
    <w:rsid w:val="006D0BA5"/>
    <w:rsid w:val="006D0BB9"/>
    <w:rsid w:val="006D13CF"/>
    <w:rsid w:val="006D1528"/>
    <w:rsid w:val="006D16C1"/>
    <w:rsid w:val="006D19AF"/>
    <w:rsid w:val="006D1A1C"/>
    <w:rsid w:val="006D1B34"/>
    <w:rsid w:val="006D1D35"/>
    <w:rsid w:val="006D2024"/>
    <w:rsid w:val="006D24F2"/>
    <w:rsid w:val="006D2674"/>
    <w:rsid w:val="006D29EB"/>
    <w:rsid w:val="006D2F6D"/>
    <w:rsid w:val="006D3BA5"/>
    <w:rsid w:val="006D3DCF"/>
    <w:rsid w:val="006D3FD1"/>
    <w:rsid w:val="006D4141"/>
    <w:rsid w:val="006D52A0"/>
    <w:rsid w:val="006D5D93"/>
    <w:rsid w:val="006D65C4"/>
    <w:rsid w:val="006D6D4B"/>
    <w:rsid w:val="006D7124"/>
    <w:rsid w:val="006D71C4"/>
    <w:rsid w:val="006D76FD"/>
    <w:rsid w:val="006D775C"/>
    <w:rsid w:val="006D7CFF"/>
    <w:rsid w:val="006D7D76"/>
    <w:rsid w:val="006E0B4C"/>
    <w:rsid w:val="006E0DAD"/>
    <w:rsid w:val="006E1D4C"/>
    <w:rsid w:val="006E2816"/>
    <w:rsid w:val="006E2FFA"/>
    <w:rsid w:val="006E397C"/>
    <w:rsid w:val="006E4022"/>
    <w:rsid w:val="006E4442"/>
    <w:rsid w:val="006E464E"/>
    <w:rsid w:val="006E468A"/>
    <w:rsid w:val="006E4870"/>
    <w:rsid w:val="006E692E"/>
    <w:rsid w:val="006E7075"/>
    <w:rsid w:val="006E74AE"/>
    <w:rsid w:val="006E79A7"/>
    <w:rsid w:val="006E7EC2"/>
    <w:rsid w:val="006E7FF3"/>
    <w:rsid w:val="006F020F"/>
    <w:rsid w:val="006F07A9"/>
    <w:rsid w:val="006F08BD"/>
    <w:rsid w:val="006F14D5"/>
    <w:rsid w:val="006F1643"/>
    <w:rsid w:val="006F182A"/>
    <w:rsid w:val="006F1D84"/>
    <w:rsid w:val="006F1E16"/>
    <w:rsid w:val="006F2291"/>
    <w:rsid w:val="006F2735"/>
    <w:rsid w:val="006F2F47"/>
    <w:rsid w:val="006F3577"/>
    <w:rsid w:val="006F37B1"/>
    <w:rsid w:val="006F41C2"/>
    <w:rsid w:val="006F41DA"/>
    <w:rsid w:val="006F45B7"/>
    <w:rsid w:val="006F4B75"/>
    <w:rsid w:val="006F4C24"/>
    <w:rsid w:val="006F5038"/>
    <w:rsid w:val="006F52AF"/>
    <w:rsid w:val="006F59E2"/>
    <w:rsid w:val="006F5A61"/>
    <w:rsid w:val="006F6413"/>
    <w:rsid w:val="006F66C6"/>
    <w:rsid w:val="006F6EF6"/>
    <w:rsid w:val="006F7490"/>
    <w:rsid w:val="006F7ACC"/>
    <w:rsid w:val="006F7E6C"/>
    <w:rsid w:val="007000DB"/>
    <w:rsid w:val="00700C03"/>
    <w:rsid w:val="007011A4"/>
    <w:rsid w:val="0070159B"/>
    <w:rsid w:val="00701911"/>
    <w:rsid w:val="00701DC3"/>
    <w:rsid w:val="00701FC8"/>
    <w:rsid w:val="00701FD0"/>
    <w:rsid w:val="007028C5"/>
    <w:rsid w:val="007028D3"/>
    <w:rsid w:val="00703247"/>
    <w:rsid w:val="00703571"/>
    <w:rsid w:val="007039A7"/>
    <w:rsid w:val="00703C94"/>
    <w:rsid w:val="00703DFE"/>
    <w:rsid w:val="00704451"/>
    <w:rsid w:val="0070466A"/>
    <w:rsid w:val="00704990"/>
    <w:rsid w:val="007055F9"/>
    <w:rsid w:val="00705647"/>
    <w:rsid w:val="00706073"/>
    <w:rsid w:val="007063A2"/>
    <w:rsid w:val="00706D9C"/>
    <w:rsid w:val="00707659"/>
    <w:rsid w:val="00707E69"/>
    <w:rsid w:val="00710449"/>
    <w:rsid w:val="00710540"/>
    <w:rsid w:val="00710547"/>
    <w:rsid w:val="0071064D"/>
    <w:rsid w:val="007106B3"/>
    <w:rsid w:val="007115AE"/>
    <w:rsid w:val="00712933"/>
    <w:rsid w:val="00712BDC"/>
    <w:rsid w:val="00712CC2"/>
    <w:rsid w:val="00713132"/>
    <w:rsid w:val="007131AA"/>
    <w:rsid w:val="00714434"/>
    <w:rsid w:val="00714C53"/>
    <w:rsid w:val="00714D89"/>
    <w:rsid w:val="007151C9"/>
    <w:rsid w:val="00715CFC"/>
    <w:rsid w:val="00715FDE"/>
    <w:rsid w:val="007162E4"/>
    <w:rsid w:val="00716808"/>
    <w:rsid w:val="00716A82"/>
    <w:rsid w:val="00716DF0"/>
    <w:rsid w:val="0071703F"/>
    <w:rsid w:val="00717520"/>
    <w:rsid w:val="00717BC7"/>
    <w:rsid w:val="00717D4C"/>
    <w:rsid w:val="007205EA"/>
    <w:rsid w:val="007208D7"/>
    <w:rsid w:val="0072184C"/>
    <w:rsid w:val="007218B2"/>
    <w:rsid w:val="00722038"/>
    <w:rsid w:val="0072260C"/>
    <w:rsid w:val="007226E7"/>
    <w:rsid w:val="0072294E"/>
    <w:rsid w:val="00722E59"/>
    <w:rsid w:val="00722F86"/>
    <w:rsid w:val="0072319B"/>
    <w:rsid w:val="00723534"/>
    <w:rsid w:val="00723737"/>
    <w:rsid w:val="0072411B"/>
    <w:rsid w:val="007245C2"/>
    <w:rsid w:val="00724952"/>
    <w:rsid w:val="00724E50"/>
    <w:rsid w:val="00725013"/>
    <w:rsid w:val="00725E65"/>
    <w:rsid w:val="00726276"/>
    <w:rsid w:val="007267F0"/>
    <w:rsid w:val="007269E4"/>
    <w:rsid w:val="00726DA6"/>
    <w:rsid w:val="007274E1"/>
    <w:rsid w:val="0073045E"/>
    <w:rsid w:val="0073150A"/>
    <w:rsid w:val="00731AFA"/>
    <w:rsid w:val="00731BD0"/>
    <w:rsid w:val="00731F78"/>
    <w:rsid w:val="0073210F"/>
    <w:rsid w:val="00732E60"/>
    <w:rsid w:val="00732F87"/>
    <w:rsid w:val="007332C9"/>
    <w:rsid w:val="00733BAD"/>
    <w:rsid w:val="00733ED5"/>
    <w:rsid w:val="0073400C"/>
    <w:rsid w:val="007342EA"/>
    <w:rsid w:val="0073446D"/>
    <w:rsid w:val="00734B9F"/>
    <w:rsid w:val="00734D2E"/>
    <w:rsid w:val="00734EC2"/>
    <w:rsid w:val="0073529E"/>
    <w:rsid w:val="0073616D"/>
    <w:rsid w:val="00736CE4"/>
    <w:rsid w:val="00736F54"/>
    <w:rsid w:val="00737A6F"/>
    <w:rsid w:val="0074117E"/>
    <w:rsid w:val="00741450"/>
    <w:rsid w:val="00741878"/>
    <w:rsid w:val="0074192D"/>
    <w:rsid w:val="00741FF7"/>
    <w:rsid w:val="007420FB"/>
    <w:rsid w:val="0074233F"/>
    <w:rsid w:val="00742507"/>
    <w:rsid w:val="00742AEC"/>
    <w:rsid w:val="007430CE"/>
    <w:rsid w:val="0074323B"/>
    <w:rsid w:val="007435ED"/>
    <w:rsid w:val="00743A13"/>
    <w:rsid w:val="00744195"/>
    <w:rsid w:val="00744487"/>
    <w:rsid w:val="00744DC8"/>
    <w:rsid w:val="00744E6C"/>
    <w:rsid w:val="0074524D"/>
    <w:rsid w:val="007452DA"/>
    <w:rsid w:val="007453E0"/>
    <w:rsid w:val="0074566D"/>
    <w:rsid w:val="00745847"/>
    <w:rsid w:val="00746A90"/>
    <w:rsid w:val="00746AD9"/>
    <w:rsid w:val="00746D96"/>
    <w:rsid w:val="007472CA"/>
    <w:rsid w:val="007478FA"/>
    <w:rsid w:val="00747AA7"/>
    <w:rsid w:val="00747AEF"/>
    <w:rsid w:val="00750044"/>
    <w:rsid w:val="00750060"/>
    <w:rsid w:val="00751C23"/>
    <w:rsid w:val="00751C91"/>
    <w:rsid w:val="0075228F"/>
    <w:rsid w:val="0075320D"/>
    <w:rsid w:val="00754EA2"/>
    <w:rsid w:val="00754FAD"/>
    <w:rsid w:val="00755C23"/>
    <w:rsid w:val="00755DF5"/>
    <w:rsid w:val="00756857"/>
    <w:rsid w:val="0075709F"/>
    <w:rsid w:val="00757370"/>
    <w:rsid w:val="007577A6"/>
    <w:rsid w:val="0075784C"/>
    <w:rsid w:val="007604F6"/>
    <w:rsid w:val="00760F2D"/>
    <w:rsid w:val="00760F8B"/>
    <w:rsid w:val="00761352"/>
    <w:rsid w:val="00761DD5"/>
    <w:rsid w:val="00762392"/>
    <w:rsid w:val="007627B6"/>
    <w:rsid w:val="0076314F"/>
    <w:rsid w:val="00763161"/>
    <w:rsid w:val="007632F2"/>
    <w:rsid w:val="0076351F"/>
    <w:rsid w:val="007638AC"/>
    <w:rsid w:val="00763B14"/>
    <w:rsid w:val="00763EA5"/>
    <w:rsid w:val="007640E8"/>
    <w:rsid w:val="00764A2F"/>
    <w:rsid w:val="00764CF4"/>
    <w:rsid w:val="00765980"/>
    <w:rsid w:val="00765A18"/>
    <w:rsid w:val="00765ACB"/>
    <w:rsid w:val="00765C50"/>
    <w:rsid w:val="00765F36"/>
    <w:rsid w:val="007661C1"/>
    <w:rsid w:val="007661D5"/>
    <w:rsid w:val="00766537"/>
    <w:rsid w:val="00766CCD"/>
    <w:rsid w:val="007674C2"/>
    <w:rsid w:val="00767603"/>
    <w:rsid w:val="00767CF6"/>
    <w:rsid w:val="00767F58"/>
    <w:rsid w:val="0077169C"/>
    <w:rsid w:val="00771F70"/>
    <w:rsid w:val="00772255"/>
    <w:rsid w:val="00772283"/>
    <w:rsid w:val="00772422"/>
    <w:rsid w:val="00773319"/>
    <w:rsid w:val="0077357F"/>
    <w:rsid w:val="00773945"/>
    <w:rsid w:val="007739D1"/>
    <w:rsid w:val="0077498C"/>
    <w:rsid w:val="007762A1"/>
    <w:rsid w:val="00776B15"/>
    <w:rsid w:val="00777349"/>
    <w:rsid w:val="0077773F"/>
    <w:rsid w:val="007777CC"/>
    <w:rsid w:val="007803C3"/>
    <w:rsid w:val="007805F1"/>
    <w:rsid w:val="007808C8"/>
    <w:rsid w:val="007809AE"/>
    <w:rsid w:val="00780A6A"/>
    <w:rsid w:val="00781226"/>
    <w:rsid w:val="007814AB"/>
    <w:rsid w:val="00781743"/>
    <w:rsid w:val="00781763"/>
    <w:rsid w:val="007818B6"/>
    <w:rsid w:val="00781AA4"/>
    <w:rsid w:val="00781CB0"/>
    <w:rsid w:val="007820C8"/>
    <w:rsid w:val="007821EC"/>
    <w:rsid w:val="007829A8"/>
    <w:rsid w:val="007829F4"/>
    <w:rsid w:val="00782D34"/>
    <w:rsid w:val="00782D4B"/>
    <w:rsid w:val="007830DE"/>
    <w:rsid w:val="00783392"/>
    <w:rsid w:val="00783C10"/>
    <w:rsid w:val="00784397"/>
    <w:rsid w:val="00784A26"/>
    <w:rsid w:val="00784B53"/>
    <w:rsid w:val="00784F00"/>
    <w:rsid w:val="007854EB"/>
    <w:rsid w:val="007856A8"/>
    <w:rsid w:val="00786901"/>
    <w:rsid w:val="00786ABD"/>
    <w:rsid w:val="00786BC1"/>
    <w:rsid w:val="00786FDC"/>
    <w:rsid w:val="00787366"/>
    <w:rsid w:val="00787695"/>
    <w:rsid w:val="00787D2F"/>
    <w:rsid w:val="007907C0"/>
    <w:rsid w:val="00790C79"/>
    <w:rsid w:val="00790FFB"/>
    <w:rsid w:val="00791398"/>
    <w:rsid w:val="00791817"/>
    <w:rsid w:val="007919DD"/>
    <w:rsid w:val="00791C55"/>
    <w:rsid w:val="00791E88"/>
    <w:rsid w:val="0079215A"/>
    <w:rsid w:val="0079224C"/>
    <w:rsid w:val="0079228D"/>
    <w:rsid w:val="007922C4"/>
    <w:rsid w:val="00792AF6"/>
    <w:rsid w:val="00793283"/>
    <w:rsid w:val="0079353A"/>
    <w:rsid w:val="0079361F"/>
    <w:rsid w:val="00793C68"/>
    <w:rsid w:val="00793F80"/>
    <w:rsid w:val="007947C3"/>
    <w:rsid w:val="00794EFC"/>
    <w:rsid w:val="0079517E"/>
    <w:rsid w:val="007953D9"/>
    <w:rsid w:val="0079571A"/>
    <w:rsid w:val="007957AB"/>
    <w:rsid w:val="00795A0A"/>
    <w:rsid w:val="00795CE7"/>
    <w:rsid w:val="00796483"/>
    <w:rsid w:val="007968AA"/>
    <w:rsid w:val="00797419"/>
    <w:rsid w:val="007A09B6"/>
    <w:rsid w:val="007A0BD8"/>
    <w:rsid w:val="007A1763"/>
    <w:rsid w:val="007A1AD0"/>
    <w:rsid w:val="007A2BDC"/>
    <w:rsid w:val="007A31D8"/>
    <w:rsid w:val="007A3221"/>
    <w:rsid w:val="007A32CF"/>
    <w:rsid w:val="007A3537"/>
    <w:rsid w:val="007A35C5"/>
    <w:rsid w:val="007A38E4"/>
    <w:rsid w:val="007A4250"/>
    <w:rsid w:val="007A4264"/>
    <w:rsid w:val="007A476F"/>
    <w:rsid w:val="007A47C7"/>
    <w:rsid w:val="007A4916"/>
    <w:rsid w:val="007A4ABC"/>
    <w:rsid w:val="007A4F4E"/>
    <w:rsid w:val="007A516A"/>
    <w:rsid w:val="007A54CB"/>
    <w:rsid w:val="007A62F3"/>
    <w:rsid w:val="007A646E"/>
    <w:rsid w:val="007A7487"/>
    <w:rsid w:val="007A74B3"/>
    <w:rsid w:val="007A7C7F"/>
    <w:rsid w:val="007B0524"/>
    <w:rsid w:val="007B05F5"/>
    <w:rsid w:val="007B29C8"/>
    <w:rsid w:val="007B2BD3"/>
    <w:rsid w:val="007B2C14"/>
    <w:rsid w:val="007B3121"/>
    <w:rsid w:val="007B3833"/>
    <w:rsid w:val="007B3D6B"/>
    <w:rsid w:val="007B3E85"/>
    <w:rsid w:val="007B4580"/>
    <w:rsid w:val="007B5489"/>
    <w:rsid w:val="007B560B"/>
    <w:rsid w:val="007B577B"/>
    <w:rsid w:val="007B58F8"/>
    <w:rsid w:val="007B5C94"/>
    <w:rsid w:val="007B5CA3"/>
    <w:rsid w:val="007B5CA9"/>
    <w:rsid w:val="007B5F8C"/>
    <w:rsid w:val="007B61B0"/>
    <w:rsid w:val="007B67D0"/>
    <w:rsid w:val="007B6AD1"/>
    <w:rsid w:val="007B6C61"/>
    <w:rsid w:val="007B71D7"/>
    <w:rsid w:val="007B72A6"/>
    <w:rsid w:val="007B762A"/>
    <w:rsid w:val="007B7778"/>
    <w:rsid w:val="007B7A07"/>
    <w:rsid w:val="007C05B4"/>
    <w:rsid w:val="007C06D8"/>
    <w:rsid w:val="007C1536"/>
    <w:rsid w:val="007C16D7"/>
    <w:rsid w:val="007C16EB"/>
    <w:rsid w:val="007C171B"/>
    <w:rsid w:val="007C1F41"/>
    <w:rsid w:val="007C2043"/>
    <w:rsid w:val="007C21A2"/>
    <w:rsid w:val="007C26A8"/>
    <w:rsid w:val="007C27C5"/>
    <w:rsid w:val="007C29C7"/>
    <w:rsid w:val="007C2FB1"/>
    <w:rsid w:val="007C33D7"/>
    <w:rsid w:val="007C343B"/>
    <w:rsid w:val="007C3C25"/>
    <w:rsid w:val="007C4559"/>
    <w:rsid w:val="007C473C"/>
    <w:rsid w:val="007C4C74"/>
    <w:rsid w:val="007C4FF5"/>
    <w:rsid w:val="007C52CB"/>
    <w:rsid w:val="007C5683"/>
    <w:rsid w:val="007C5B5E"/>
    <w:rsid w:val="007C5DD4"/>
    <w:rsid w:val="007C633F"/>
    <w:rsid w:val="007C6739"/>
    <w:rsid w:val="007C6CDC"/>
    <w:rsid w:val="007C76DE"/>
    <w:rsid w:val="007C774E"/>
    <w:rsid w:val="007D02BA"/>
    <w:rsid w:val="007D0583"/>
    <w:rsid w:val="007D1843"/>
    <w:rsid w:val="007D1B28"/>
    <w:rsid w:val="007D1E1A"/>
    <w:rsid w:val="007D1EC6"/>
    <w:rsid w:val="007D1F66"/>
    <w:rsid w:val="007D201B"/>
    <w:rsid w:val="007D2064"/>
    <w:rsid w:val="007D2942"/>
    <w:rsid w:val="007D2D8A"/>
    <w:rsid w:val="007D2EDD"/>
    <w:rsid w:val="007D31BF"/>
    <w:rsid w:val="007D3606"/>
    <w:rsid w:val="007D39DE"/>
    <w:rsid w:val="007D4820"/>
    <w:rsid w:val="007D48CE"/>
    <w:rsid w:val="007D4D00"/>
    <w:rsid w:val="007D570B"/>
    <w:rsid w:val="007D570D"/>
    <w:rsid w:val="007D689A"/>
    <w:rsid w:val="007E01B2"/>
    <w:rsid w:val="007E0227"/>
    <w:rsid w:val="007E02BD"/>
    <w:rsid w:val="007E1C50"/>
    <w:rsid w:val="007E2117"/>
    <w:rsid w:val="007E2227"/>
    <w:rsid w:val="007E2792"/>
    <w:rsid w:val="007E2C98"/>
    <w:rsid w:val="007E317F"/>
    <w:rsid w:val="007E32A3"/>
    <w:rsid w:val="007E3AA8"/>
    <w:rsid w:val="007E3C66"/>
    <w:rsid w:val="007E42CF"/>
    <w:rsid w:val="007E4AFB"/>
    <w:rsid w:val="007E5A19"/>
    <w:rsid w:val="007E5A3E"/>
    <w:rsid w:val="007E5AF8"/>
    <w:rsid w:val="007E5F40"/>
    <w:rsid w:val="007E5F69"/>
    <w:rsid w:val="007E69BD"/>
    <w:rsid w:val="007E6C3E"/>
    <w:rsid w:val="007E6F9A"/>
    <w:rsid w:val="007E7F69"/>
    <w:rsid w:val="007F0AD3"/>
    <w:rsid w:val="007F0B2A"/>
    <w:rsid w:val="007F0F11"/>
    <w:rsid w:val="007F10F3"/>
    <w:rsid w:val="007F12A2"/>
    <w:rsid w:val="007F12AC"/>
    <w:rsid w:val="007F1338"/>
    <w:rsid w:val="007F1BA1"/>
    <w:rsid w:val="007F1D74"/>
    <w:rsid w:val="007F2154"/>
    <w:rsid w:val="007F266E"/>
    <w:rsid w:val="007F2CA9"/>
    <w:rsid w:val="007F3893"/>
    <w:rsid w:val="007F3BBC"/>
    <w:rsid w:val="007F4D81"/>
    <w:rsid w:val="007F4F4E"/>
    <w:rsid w:val="007F50A6"/>
    <w:rsid w:val="007F512F"/>
    <w:rsid w:val="007F513F"/>
    <w:rsid w:val="007F539E"/>
    <w:rsid w:val="007F6425"/>
    <w:rsid w:val="007F671D"/>
    <w:rsid w:val="007F7334"/>
    <w:rsid w:val="007F75B7"/>
    <w:rsid w:val="007F78E5"/>
    <w:rsid w:val="008001A6"/>
    <w:rsid w:val="00800366"/>
    <w:rsid w:val="00800662"/>
    <w:rsid w:val="00800721"/>
    <w:rsid w:val="008010F3"/>
    <w:rsid w:val="00802205"/>
    <w:rsid w:val="008022B6"/>
    <w:rsid w:val="008025A6"/>
    <w:rsid w:val="0080290D"/>
    <w:rsid w:val="00802F52"/>
    <w:rsid w:val="008030E8"/>
    <w:rsid w:val="0080339F"/>
    <w:rsid w:val="00803826"/>
    <w:rsid w:val="00804AC7"/>
    <w:rsid w:val="00804AD1"/>
    <w:rsid w:val="008054B2"/>
    <w:rsid w:val="00806735"/>
    <w:rsid w:val="008077D3"/>
    <w:rsid w:val="00807EDA"/>
    <w:rsid w:val="008101ED"/>
    <w:rsid w:val="00810DB4"/>
    <w:rsid w:val="008110B6"/>
    <w:rsid w:val="00811233"/>
    <w:rsid w:val="008119B0"/>
    <w:rsid w:val="00811C38"/>
    <w:rsid w:val="00811D1C"/>
    <w:rsid w:val="00811D25"/>
    <w:rsid w:val="0081268A"/>
    <w:rsid w:val="0081283E"/>
    <w:rsid w:val="008139B6"/>
    <w:rsid w:val="00813F87"/>
    <w:rsid w:val="00814137"/>
    <w:rsid w:val="00814AFB"/>
    <w:rsid w:val="00814D06"/>
    <w:rsid w:val="00815820"/>
    <w:rsid w:val="0081596D"/>
    <w:rsid w:val="00816505"/>
    <w:rsid w:val="00816BB5"/>
    <w:rsid w:val="0081732D"/>
    <w:rsid w:val="00817B51"/>
    <w:rsid w:val="00817C06"/>
    <w:rsid w:val="0082066D"/>
    <w:rsid w:val="00820B4D"/>
    <w:rsid w:val="00821071"/>
    <w:rsid w:val="00821666"/>
    <w:rsid w:val="008219D2"/>
    <w:rsid w:val="00821C7D"/>
    <w:rsid w:val="00821DE7"/>
    <w:rsid w:val="00822D67"/>
    <w:rsid w:val="00824611"/>
    <w:rsid w:val="00824A79"/>
    <w:rsid w:val="00824CC4"/>
    <w:rsid w:val="00824D8C"/>
    <w:rsid w:val="00824E78"/>
    <w:rsid w:val="00824E8C"/>
    <w:rsid w:val="008251C7"/>
    <w:rsid w:val="0082534B"/>
    <w:rsid w:val="008258D4"/>
    <w:rsid w:val="00825900"/>
    <w:rsid w:val="00825D0D"/>
    <w:rsid w:val="0082608B"/>
    <w:rsid w:val="008265E8"/>
    <w:rsid w:val="008266AB"/>
    <w:rsid w:val="00826FB0"/>
    <w:rsid w:val="008271F5"/>
    <w:rsid w:val="00830505"/>
    <w:rsid w:val="00830785"/>
    <w:rsid w:val="0083140A"/>
    <w:rsid w:val="008316F0"/>
    <w:rsid w:val="00831ADC"/>
    <w:rsid w:val="00832104"/>
    <w:rsid w:val="00832733"/>
    <w:rsid w:val="00832F2B"/>
    <w:rsid w:val="00833200"/>
    <w:rsid w:val="008338A3"/>
    <w:rsid w:val="00834073"/>
    <w:rsid w:val="00834C5B"/>
    <w:rsid w:val="00835884"/>
    <w:rsid w:val="00835BC5"/>
    <w:rsid w:val="00835C9A"/>
    <w:rsid w:val="00835C9E"/>
    <w:rsid w:val="00835D9D"/>
    <w:rsid w:val="00835F89"/>
    <w:rsid w:val="00836630"/>
    <w:rsid w:val="00836A34"/>
    <w:rsid w:val="008371CE"/>
    <w:rsid w:val="008372B5"/>
    <w:rsid w:val="00837741"/>
    <w:rsid w:val="0084025D"/>
    <w:rsid w:val="008404AA"/>
    <w:rsid w:val="0084118E"/>
    <w:rsid w:val="00842F6A"/>
    <w:rsid w:val="00843284"/>
    <w:rsid w:val="00843618"/>
    <w:rsid w:val="0084426B"/>
    <w:rsid w:val="00844400"/>
    <w:rsid w:val="00844850"/>
    <w:rsid w:val="00844CD5"/>
    <w:rsid w:val="0084516D"/>
    <w:rsid w:val="00845757"/>
    <w:rsid w:val="00845793"/>
    <w:rsid w:val="0084591D"/>
    <w:rsid w:val="00846068"/>
    <w:rsid w:val="008461A9"/>
    <w:rsid w:val="00846707"/>
    <w:rsid w:val="00846C62"/>
    <w:rsid w:val="008470A3"/>
    <w:rsid w:val="00847362"/>
    <w:rsid w:val="00847560"/>
    <w:rsid w:val="008475BB"/>
    <w:rsid w:val="00847AD9"/>
    <w:rsid w:val="008503AE"/>
    <w:rsid w:val="00851B49"/>
    <w:rsid w:val="00852030"/>
    <w:rsid w:val="00852354"/>
    <w:rsid w:val="00852978"/>
    <w:rsid w:val="00852E9D"/>
    <w:rsid w:val="008545AA"/>
    <w:rsid w:val="00854685"/>
    <w:rsid w:val="008547C8"/>
    <w:rsid w:val="008548BB"/>
    <w:rsid w:val="00855741"/>
    <w:rsid w:val="00855C3F"/>
    <w:rsid w:val="00855E6E"/>
    <w:rsid w:val="00856560"/>
    <w:rsid w:val="00856DA9"/>
    <w:rsid w:val="00857036"/>
    <w:rsid w:val="0085732B"/>
    <w:rsid w:val="00857410"/>
    <w:rsid w:val="008575AC"/>
    <w:rsid w:val="00857FB4"/>
    <w:rsid w:val="008609FB"/>
    <w:rsid w:val="008610BC"/>
    <w:rsid w:val="00861B04"/>
    <w:rsid w:val="008626F7"/>
    <w:rsid w:val="0086295D"/>
    <w:rsid w:val="00862B88"/>
    <w:rsid w:val="0086375D"/>
    <w:rsid w:val="00863B2E"/>
    <w:rsid w:val="00863BA3"/>
    <w:rsid w:val="00864002"/>
    <w:rsid w:val="008645DA"/>
    <w:rsid w:val="0086466D"/>
    <w:rsid w:val="008646E4"/>
    <w:rsid w:val="00864F2C"/>
    <w:rsid w:val="008654D9"/>
    <w:rsid w:val="00865FD9"/>
    <w:rsid w:val="0086617B"/>
    <w:rsid w:val="008662B4"/>
    <w:rsid w:val="00866358"/>
    <w:rsid w:val="0086639B"/>
    <w:rsid w:val="008669D8"/>
    <w:rsid w:val="008669F6"/>
    <w:rsid w:val="0086739C"/>
    <w:rsid w:val="0086787A"/>
    <w:rsid w:val="00870281"/>
    <w:rsid w:val="00870FCA"/>
    <w:rsid w:val="00871568"/>
    <w:rsid w:val="00871C19"/>
    <w:rsid w:val="00872072"/>
    <w:rsid w:val="00872442"/>
    <w:rsid w:val="00872960"/>
    <w:rsid w:val="0087318E"/>
    <w:rsid w:val="008733B4"/>
    <w:rsid w:val="00873691"/>
    <w:rsid w:val="00873913"/>
    <w:rsid w:val="00873A29"/>
    <w:rsid w:val="00873C32"/>
    <w:rsid w:val="00873DD2"/>
    <w:rsid w:val="00873E38"/>
    <w:rsid w:val="00873F2B"/>
    <w:rsid w:val="00874340"/>
    <w:rsid w:val="00874766"/>
    <w:rsid w:val="00874A7F"/>
    <w:rsid w:val="00875656"/>
    <w:rsid w:val="008758A0"/>
    <w:rsid w:val="00876774"/>
    <w:rsid w:val="00876990"/>
    <w:rsid w:val="00876B80"/>
    <w:rsid w:val="008773BE"/>
    <w:rsid w:val="00877406"/>
    <w:rsid w:val="00877A6E"/>
    <w:rsid w:val="00877C23"/>
    <w:rsid w:val="008802A1"/>
    <w:rsid w:val="0088125B"/>
    <w:rsid w:val="008817A6"/>
    <w:rsid w:val="008817B0"/>
    <w:rsid w:val="0088202F"/>
    <w:rsid w:val="00883052"/>
    <w:rsid w:val="0088369F"/>
    <w:rsid w:val="00883740"/>
    <w:rsid w:val="00883C92"/>
    <w:rsid w:val="0088406A"/>
    <w:rsid w:val="008843FB"/>
    <w:rsid w:val="008848C3"/>
    <w:rsid w:val="00884FC2"/>
    <w:rsid w:val="008850FC"/>
    <w:rsid w:val="008856E7"/>
    <w:rsid w:val="008860F0"/>
    <w:rsid w:val="0088617A"/>
    <w:rsid w:val="00886392"/>
    <w:rsid w:val="0088675C"/>
    <w:rsid w:val="00886D29"/>
    <w:rsid w:val="0088758A"/>
    <w:rsid w:val="00887695"/>
    <w:rsid w:val="0088777E"/>
    <w:rsid w:val="0089029F"/>
    <w:rsid w:val="00890340"/>
    <w:rsid w:val="008905CF"/>
    <w:rsid w:val="0089087E"/>
    <w:rsid w:val="00890D94"/>
    <w:rsid w:val="00891157"/>
    <w:rsid w:val="00892513"/>
    <w:rsid w:val="00892ED9"/>
    <w:rsid w:val="00893554"/>
    <w:rsid w:val="008938CA"/>
    <w:rsid w:val="00893C54"/>
    <w:rsid w:val="008948F8"/>
    <w:rsid w:val="0089490B"/>
    <w:rsid w:val="00894C16"/>
    <w:rsid w:val="00894E13"/>
    <w:rsid w:val="00895022"/>
    <w:rsid w:val="00895630"/>
    <w:rsid w:val="00895BD5"/>
    <w:rsid w:val="0089666E"/>
    <w:rsid w:val="00897F14"/>
    <w:rsid w:val="008A01E7"/>
    <w:rsid w:val="008A037E"/>
    <w:rsid w:val="008A03D4"/>
    <w:rsid w:val="008A0C0E"/>
    <w:rsid w:val="008A0C4D"/>
    <w:rsid w:val="008A10A5"/>
    <w:rsid w:val="008A120A"/>
    <w:rsid w:val="008A145E"/>
    <w:rsid w:val="008A1598"/>
    <w:rsid w:val="008A17A2"/>
    <w:rsid w:val="008A1848"/>
    <w:rsid w:val="008A212D"/>
    <w:rsid w:val="008A23F2"/>
    <w:rsid w:val="008A2408"/>
    <w:rsid w:val="008A29A5"/>
    <w:rsid w:val="008A2A6E"/>
    <w:rsid w:val="008A2C3A"/>
    <w:rsid w:val="008A2D32"/>
    <w:rsid w:val="008A3041"/>
    <w:rsid w:val="008A30AA"/>
    <w:rsid w:val="008A3334"/>
    <w:rsid w:val="008A36B2"/>
    <w:rsid w:val="008A3882"/>
    <w:rsid w:val="008A38CD"/>
    <w:rsid w:val="008A3B9A"/>
    <w:rsid w:val="008A3DBD"/>
    <w:rsid w:val="008A422A"/>
    <w:rsid w:val="008A487A"/>
    <w:rsid w:val="008A48DD"/>
    <w:rsid w:val="008A4A61"/>
    <w:rsid w:val="008A4A6A"/>
    <w:rsid w:val="008A4E7A"/>
    <w:rsid w:val="008A5524"/>
    <w:rsid w:val="008A5650"/>
    <w:rsid w:val="008A56A6"/>
    <w:rsid w:val="008A59E8"/>
    <w:rsid w:val="008A60C1"/>
    <w:rsid w:val="008A6154"/>
    <w:rsid w:val="008A615E"/>
    <w:rsid w:val="008A62C1"/>
    <w:rsid w:val="008A6626"/>
    <w:rsid w:val="008A682E"/>
    <w:rsid w:val="008A6BA4"/>
    <w:rsid w:val="008A7F31"/>
    <w:rsid w:val="008A7F68"/>
    <w:rsid w:val="008B052F"/>
    <w:rsid w:val="008B05A7"/>
    <w:rsid w:val="008B060B"/>
    <w:rsid w:val="008B097F"/>
    <w:rsid w:val="008B0B45"/>
    <w:rsid w:val="008B102F"/>
    <w:rsid w:val="008B1613"/>
    <w:rsid w:val="008B1710"/>
    <w:rsid w:val="008B20BB"/>
    <w:rsid w:val="008B28C7"/>
    <w:rsid w:val="008B291D"/>
    <w:rsid w:val="008B3160"/>
    <w:rsid w:val="008B3668"/>
    <w:rsid w:val="008B36DC"/>
    <w:rsid w:val="008B3912"/>
    <w:rsid w:val="008B3979"/>
    <w:rsid w:val="008B3F8E"/>
    <w:rsid w:val="008B42CC"/>
    <w:rsid w:val="008B4420"/>
    <w:rsid w:val="008B45BD"/>
    <w:rsid w:val="008B472B"/>
    <w:rsid w:val="008B484E"/>
    <w:rsid w:val="008B5278"/>
    <w:rsid w:val="008B6BCC"/>
    <w:rsid w:val="008B7605"/>
    <w:rsid w:val="008B760F"/>
    <w:rsid w:val="008B79EC"/>
    <w:rsid w:val="008B7A40"/>
    <w:rsid w:val="008B7B01"/>
    <w:rsid w:val="008C0245"/>
    <w:rsid w:val="008C1191"/>
    <w:rsid w:val="008C1283"/>
    <w:rsid w:val="008C15AD"/>
    <w:rsid w:val="008C176A"/>
    <w:rsid w:val="008C17A6"/>
    <w:rsid w:val="008C1B24"/>
    <w:rsid w:val="008C1C1C"/>
    <w:rsid w:val="008C2AD8"/>
    <w:rsid w:val="008C330D"/>
    <w:rsid w:val="008C40E3"/>
    <w:rsid w:val="008C4119"/>
    <w:rsid w:val="008C438F"/>
    <w:rsid w:val="008C439F"/>
    <w:rsid w:val="008C4A37"/>
    <w:rsid w:val="008C4FBE"/>
    <w:rsid w:val="008C5343"/>
    <w:rsid w:val="008C5D24"/>
    <w:rsid w:val="008C5DD3"/>
    <w:rsid w:val="008C5FD0"/>
    <w:rsid w:val="008C613E"/>
    <w:rsid w:val="008C7458"/>
    <w:rsid w:val="008C7510"/>
    <w:rsid w:val="008C75DA"/>
    <w:rsid w:val="008D02CD"/>
    <w:rsid w:val="008D0305"/>
    <w:rsid w:val="008D0570"/>
    <w:rsid w:val="008D0BE9"/>
    <w:rsid w:val="008D10D4"/>
    <w:rsid w:val="008D1CE3"/>
    <w:rsid w:val="008D2325"/>
    <w:rsid w:val="008D246E"/>
    <w:rsid w:val="008D25F0"/>
    <w:rsid w:val="008D2CFB"/>
    <w:rsid w:val="008D2D40"/>
    <w:rsid w:val="008D2F5B"/>
    <w:rsid w:val="008D33B2"/>
    <w:rsid w:val="008D33E1"/>
    <w:rsid w:val="008D3B85"/>
    <w:rsid w:val="008D3CD1"/>
    <w:rsid w:val="008D4441"/>
    <w:rsid w:val="008D49A8"/>
    <w:rsid w:val="008D4D95"/>
    <w:rsid w:val="008D546E"/>
    <w:rsid w:val="008D5556"/>
    <w:rsid w:val="008D5AED"/>
    <w:rsid w:val="008D5B50"/>
    <w:rsid w:val="008D61E9"/>
    <w:rsid w:val="008D67E4"/>
    <w:rsid w:val="008D6C9D"/>
    <w:rsid w:val="008D6D75"/>
    <w:rsid w:val="008D7092"/>
    <w:rsid w:val="008D714F"/>
    <w:rsid w:val="008D7D7B"/>
    <w:rsid w:val="008D7DD3"/>
    <w:rsid w:val="008E102A"/>
    <w:rsid w:val="008E15AF"/>
    <w:rsid w:val="008E1B80"/>
    <w:rsid w:val="008E25C1"/>
    <w:rsid w:val="008E31D8"/>
    <w:rsid w:val="008E33F1"/>
    <w:rsid w:val="008E375C"/>
    <w:rsid w:val="008E394F"/>
    <w:rsid w:val="008E421A"/>
    <w:rsid w:val="008E45FD"/>
    <w:rsid w:val="008E47B2"/>
    <w:rsid w:val="008E53F6"/>
    <w:rsid w:val="008E5751"/>
    <w:rsid w:val="008E5A3D"/>
    <w:rsid w:val="008E5E4B"/>
    <w:rsid w:val="008E606E"/>
    <w:rsid w:val="008E637C"/>
    <w:rsid w:val="008E66EB"/>
    <w:rsid w:val="008E767B"/>
    <w:rsid w:val="008F00EE"/>
    <w:rsid w:val="008F01A1"/>
    <w:rsid w:val="008F05CA"/>
    <w:rsid w:val="008F0B63"/>
    <w:rsid w:val="008F0D4D"/>
    <w:rsid w:val="008F0FC3"/>
    <w:rsid w:val="008F114A"/>
    <w:rsid w:val="008F1363"/>
    <w:rsid w:val="008F1372"/>
    <w:rsid w:val="008F1C8C"/>
    <w:rsid w:val="008F1FB1"/>
    <w:rsid w:val="008F359A"/>
    <w:rsid w:val="008F35B4"/>
    <w:rsid w:val="008F418D"/>
    <w:rsid w:val="008F4347"/>
    <w:rsid w:val="008F4AB0"/>
    <w:rsid w:val="008F4CF9"/>
    <w:rsid w:val="008F5861"/>
    <w:rsid w:val="008F5F29"/>
    <w:rsid w:val="008F6ED3"/>
    <w:rsid w:val="008F7844"/>
    <w:rsid w:val="008F7E79"/>
    <w:rsid w:val="009004C6"/>
    <w:rsid w:val="00900B47"/>
    <w:rsid w:val="00900DDD"/>
    <w:rsid w:val="00901C57"/>
    <w:rsid w:val="00901F3F"/>
    <w:rsid w:val="0090211E"/>
    <w:rsid w:val="009021D7"/>
    <w:rsid w:val="0090298B"/>
    <w:rsid w:val="00902BFF"/>
    <w:rsid w:val="009036A6"/>
    <w:rsid w:val="00903DB0"/>
    <w:rsid w:val="0090405D"/>
    <w:rsid w:val="0090409A"/>
    <w:rsid w:val="0090459B"/>
    <w:rsid w:val="00904AA1"/>
    <w:rsid w:val="00904BA5"/>
    <w:rsid w:val="00904C3F"/>
    <w:rsid w:val="00904F7A"/>
    <w:rsid w:val="00905518"/>
    <w:rsid w:val="0090624D"/>
    <w:rsid w:val="00906348"/>
    <w:rsid w:val="0090647C"/>
    <w:rsid w:val="00906742"/>
    <w:rsid w:val="00906B6D"/>
    <w:rsid w:val="00906D4C"/>
    <w:rsid w:val="009077F8"/>
    <w:rsid w:val="00907916"/>
    <w:rsid w:val="00910066"/>
    <w:rsid w:val="0091027E"/>
    <w:rsid w:val="00910779"/>
    <w:rsid w:val="00910B2D"/>
    <w:rsid w:val="00910B99"/>
    <w:rsid w:val="009111C0"/>
    <w:rsid w:val="00911227"/>
    <w:rsid w:val="0091186A"/>
    <w:rsid w:val="00911BEB"/>
    <w:rsid w:val="00911CCD"/>
    <w:rsid w:val="00911E8E"/>
    <w:rsid w:val="00911EE4"/>
    <w:rsid w:val="00912372"/>
    <w:rsid w:val="00912423"/>
    <w:rsid w:val="00912BA3"/>
    <w:rsid w:val="00912E6C"/>
    <w:rsid w:val="00912F55"/>
    <w:rsid w:val="0091352F"/>
    <w:rsid w:val="0091380B"/>
    <w:rsid w:val="00913B95"/>
    <w:rsid w:val="0091424F"/>
    <w:rsid w:val="00914B9D"/>
    <w:rsid w:val="00914C3F"/>
    <w:rsid w:val="00914EBA"/>
    <w:rsid w:val="009156C5"/>
    <w:rsid w:val="00915F33"/>
    <w:rsid w:val="00916A3D"/>
    <w:rsid w:val="009175A5"/>
    <w:rsid w:val="009177BE"/>
    <w:rsid w:val="00920604"/>
    <w:rsid w:val="009209D1"/>
    <w:rsid w:val="00920D73"/>
    <w:rsid w:val="00921271"/>
    <w:rsid w:val="009217F4"/>
    <w:rsid w:val="00921C15"/>
    <w:rsid w:val="009222BB"/>
    <w:rsid w:val="0092297A"/>
    <w:rsid w:val="0092297C"/>
    <w:rsid w:val="00922ADB"/>
    <w:rsid w:val="00923449"/>
    <w:rsid w:val="00923D14"/>
    <w:rsid w:val="00923EAB"/>
    <w:rsid w:val="00924313"/>
    <w:rsid w:val="009243FB"/>
    <w:rsid w:val="00924842"/>
    <w:rsid w:val="00924AE0"/>
    <w:rsid w:val="00924AE8"/>
    <w:rsid w:val="00924E69"/>
    <w:rsid w:val="00925016"/>
    <w:rsid w:val="00925526"/>
    <w:rsid w:val="009258F2"/>
    <w:rsid w:val="0092603C"/>
    <w:rsid w:val="00926315"/>
    <w:rsid w:val="0092666F"/>
    <w:rsid w:val="00926A6A"/>
    <w:rsid w:val="0092700B"/>
    <w:rsid w:val="00927396"/>
    <w:rsid w:val="00927A8E"/>
    <w:rsid w:val="00927AB1"/>
    <w:rsid w:val="00927B09"/>
    <w:rsid w:val="00930DB6"/>
    <w:rsid w:val="00930F39"/>
    <w:rsid w:val="00930FC6"/>
    <w:rsid w:val="009317FB"/>
    <w:rsid w:val="00931B1A"/>
    <w:rsid w:val="00931FEA"/>
    <w:rsid w:val="00932188"/>
    <w:rsid w:val="00932CE7"/>
    <w:rsid w:val="009330D0"/>
    <w:rsid w:val="00933465"/>
    <w:rsid w:val="00934059"/>
    <w:rsid w:val="00934514"/>
    <w:rsid w:val="00934C1C"/>
    <w:rsid w:val="0093507A"/>
    <w:rsid w:val="0093573D"/>
    <w:rsid w:val="00935839"/>
    <w:rsid w:val="009361A6"/>
    <w:rsid w:val="00936334"/>
    <w:rsid w:val="00936476"/>
    <w:rsid w:val="0093682C"/>
    <w:rsid w:val="00936FBB"/>
    <w:rsid w:val="0093736B"/>
    <w:rsid w:val="00937627"/>
    <w:rsid w:val="009400CB"/>
    <w:rsid w:val="009407FC"/>
    <w:rsid w:val="009408CF"/>
    <w:rsid w:val="00940F25"/>
    <w:rsid w:val="009419E8"/>
    <w:rsid w:val="00941A8B"/>
    <w:rsid w:val="00941B0D"/>
    <w:rsid w:val="00941E2E"/>
    <w:rsid w:val="009422F6"/>
    <w:rsid w:val="0094234A"/>
    <w:rsid w:val="00942DAB"/>
    <w:rsid w:val="009431CD"/>
    <w:rsid w:val="0094537D"/>
    <w:rsid w:val="009457A4"/>
    <w:rsid w:val="009457C7"/>
    <w:rsid w:val="009461B1"/>
    <w:rsid w:val="00946A7B"/>
    <w:rsid w:val="00946D6C"/>
    <w:rsid w:val="00947734"/>
    <w:rsid w:val="00947991"/>
    <w:rsid w:val="009479DB"/>
    <w:rsid w:val="00950465"/>
    <w:rsid w:val="00950494"/>
    <w:rsid w:val="009505E6"/>
    <w:rsid w:val="0095099B"/>
    <w:rsid w:val="00950C79"/>
    <w:rsid w:val="00950F3C"/>
    <w:rsid w:val="00951215"/>
    <w:rsid w:val="0095129B"/>
    <w:rsid w:val="00951C60"/>
    <w:rsid w:val="0095217E"/>
    <w:rsid w:val="00952935"/>
    <w:rsid w:val="00952B0C"/>
    <w:rsid w:val="00953288"/>
    <w:rsid w:val="009538F0"/>
    <w:rsid w:val="00953C89"/>
    <w:rsid w:val="009545A5"/>
    <w:rsid w:val="00954996"/>
    <w:rsid w:val="00954A42"/>
    <w:rsid w:val="00954DC4"/>
    <w:rsid w:val="00955E46"/>
    <w:rsid w:val="00955FD6"/>
    <w:rsid w:val="0095612B"/>
    <w:rsid w:val="009568C9"/>
    <w:rsid w:val="0095710B"/>
    <w:rsid w:val="0095758E"/>
    <w:rsid w:val="00960491"/>
    <w:rsid w:val="00960637"/>
    <w:rsid w:val="00960657"/>
    <w:rsid w:val="009607CE"/>
    <w:rsid w:val="009608EE"/>
    <w:rsid w:val="009609C4"/>
    <w:rsid w:val="009609C6"/>
    <w:rsid w:val="00960C2A"/>
    <w:rsid w:val="00961E9C"/>
    <w:rsid w:val="009620E8"/>
    <w:rsid w:val="0096243F"/>
    <w:rsid w:val="00962712"/>
    <w:rsid w:val="00964501"/>
    <w:rsid w:val="00964605"/>
    <w:rsid w:val="0096462C"/>
    <w:rsid w:val="00964894"/>
    <w:rsid w:val="00964C7D"/>
    <w:rsid w:val="009650E3"/>
    <w:rsid w:val="0096522D"/>
    <w:rsid w:val="009659A2"/>
    <w:rsid w:val="00965FB5"/>
    <w:rsid w:val="0096621E"/>
    <w:rsid w:val="00966D95"/>
    <w:rsid w:val="009674DD"/>
    <w:rsid w:val="00967774"/>
    <w:rsid w:val="00967CA1"/>
    <w:rsid w:val="00967E93"/>
    <w:rsid w:val="00970950"/>
    <w:rsid w:val="00970C18"/>
    <w:rsid w:val="009713FE"/>
    <w:rsid w:val="0097157E"/>
    <w:rsid w:val="00971C64"/>
    <w:rsid w:val="00972085"/>
    <w:rsid w:val="009723F9"/>
    <w:rsid w:val="00972CF0"/>
    <w:rsid w:val="00972EDD"/>
    <w:rsid w:val="009733BE"/>
    <w:rsid w:val="00973659"/>
    <w:rsid w:val="0097367F"/>
    <w:rsid w:val="00973B38"/>
    <w:rsid w:val="00973B7B"/>
    <w:rsid w:val="00973BA2"/>
    <w:rsid w:val="0097450B"/>
    <w:rsid w:val="00974CB6"/>
    <w:rsid w:val="009755CF"/>
    <w:rsid w:val="00975695"/>
    <w:rsid w:val="00975B2B"/>
    <w:rsid w:val="00975F99"/>
    <w:rsid w:val="00976D25"/>
    <w:rsid w:val="0097709E"/>
    <w:rsid w:val="009775F4"/>
    <w:rsid w:val="00977797"/>
    <w:rsid w:val="00977CAC"/>
    <w:rsid w:val="00977D9E"/>
    <w:rsid w:val="00977E79"/>
    <w:rsid w:val="00977F69"/>
    <w:rsid w:val="0098154A"/>
    <w:rsid w:val="00981DC1"/>
    <w:rsid w:val="00981ECC"/>
    <w:rsid w:val="00982C1F"/>
    <w:rsid w:val="00982D57"/>
    <w:rsid w:val="00982F52"/>
    <w:rsid w:val="00982F53"/>
    <w:rsid w:val="00983829"/>
    <w:rsid w:val="00983E3A"/>
    <w:rsid w:val="0098432E"/>
    <w:rsid w:val="009843DC"/>
    <w:rsid w:val="00984513"/>
    <w:rsid w:val="0098482E"/>
    <w:rsid w:val="009849D0"/>
    <w:rsid w:val="00984C2A"/>
    <w:rsid w:val="00984C89"/>
    <w:rsid w:val="00984DA7"/>
    <w:rsid w:val="009859E9"/>
    <w:rsid w:val="00985B4A"/>
    <w:rsid w:val="00985DAD"/>
    <w:rsid w:val="00987488"/>
    <w:rsid w:val="00987A20"/>
    <w:rsid w:val="0099002D"/>
    <w:rsid w:val="009900D7"/>
    <w:rsid w:val="0099032F"/>
    <w:rsid w:val="00990897"/>
    <w:rsid w:val="0099142D"/>
    <w:rsid w:val="00991541"/>
    <w:rsid w:val="00992190"/>
    <w:rsid w:val="009930A7"/>
    <w:rsid w:val="009930BA"/>
    <w:rsid w:val="00994C73"/>
    <w:rsid w:val="00994DD0"/>
    <w:rsid w:val="009951A8"/>
    <w:rsid w:val="00995345"/>
    <w:rsid w:val="00995374"/>
    <w:rsid w:val="0099562B"/>
    <w:rsid w:val="00995650"/>
    <w:rsid w:val="00995E71"/>
    <w:rsid w:val="009961CC"/>
    <w:rsid w:val="00996773"/>
    <w:rsid w:val="00996CF1"/>
    <w:rsid w:val="00996FBB"/>
    <w:rsid w:val="009978ED"/>
    <w:rsid w:val="00997D5B"/>
    <w:rsid w:val="00997F0B"/>
    <w:rsid w:val="00997F10"/>
    <w:rsid w:val="009A0194"/>
    <w:rsid w:val="009A01E8"/>
    <w:rsid w:val="009A042D"/>
    <w:rsid w:val="009A0D84"/>
    <w:rsid w:val="009A12DF"/>
    <w:rsid w:val="009A165C"/>
    <w:rsid w:val="009A16FF"/>
    <w:rsid w:val="009A21DC"/>
    <w:rsid w:val="009A223D"/>
    <w:rsid w:val="009A32FA"/>
    <w:rsid w:val="009A36B8"/>
    <w:rsid w:val="009A3A4C"/>
    <w:rsid w:val="009A3BFF"/>
    <w:rsid w:val="009A3F4D"/>
    <w:rsid w:val="009A4889"/>
    <w:rsid w:val="009A5B13"/>
    <w:rsid w:val="009A5C99"/>
    <w:rsid w:val="009A5DAD"/>
    <w:rsid w:val="009A5F40"/>
    <w:rsid w:val="009A64CD"/>
    <w:rsid w:val="009A65E6"/>
    <w:rsid w:val="009A71D1"/>
    <w:rsid w:val="009A7233"/>
    <w:rsid w:val="009A7619"/>
    <w:rsid w:val="009A7E36"/>
    <w:rsid w:val="009B0393"/>
    <w:rsid w:val="009B0419"/>
    <w:rsid w:val="009B0753"/>
    <w:rsid w:val="009B0D76"/>
    <w:rsid w:val="009B15BD"/>
    <w:rsid w:val="009B179F"/>
    <w:rsid w:val="009B2CAF"/>
    <w:rsid w:val="009B324B"/>
    <w:rsid w:val="009B3276"/>
    <w:rsid w:val="009B3994"/>
    <w:rsid w:val="009B3DF0"/>
    <w:rsid w:val="009B4093"/>
    <w:rsid w:val="009B43A8"/>
    <w:rsid w:val="009B43B3"/>
    <w:rsid w:val="009B482A"/>
    <w:rsid w:val="009B497C"/>
    <w:rsid w:val="009B4A26"/>
    <w:rsid w:val="009B53C9"/>
    <w:rsid w:val="009B588F"/>
    <w:rsid w:val="009B675B"/>
    <w:rsid w:val="009B689B"/>
    <w:rsid w:val="009B6AAA"/>
    <w:rsid w:val="009B6C0E"/>
    <w:rsid w:val="009B788A"/>
    <w:rsid w:val="009B7BA8"/>
    <w:rsid w:val="009C00EF"/>
    <w:rsid w:val="009C04A9"/>
    <w:rsid w:val="009C09BC"/>
    <w:rsid w:val="009C1233"/>
    <w:rsid w:val="009C1629"/>
    <w:rsid w:val="009C16FD"/>
    <w:rsid w:val="009C2339"/>
    <w:rsid w:val="009C25D8"/>
    <w:rsid w:val="009C2BA5"/>
    <w:rsid w:val="009C2DD1"/>
    <w:rsid w:val="009C33E5"/>
    <w:rsid w:val="009C39F5"/>
    <w:rsid w:val="009C3A60"/>
    <w:rsid w:val="009C3CB1"/>
    <w:rsid w:val="009C49B4"/>
    <w:rsid w:val="009C4FAD"/>
    <w:rsid w:val="009C5827"/>
    <w:rsid w:val="009C597A"/>
    <w:rsid w:val="009C60A0"/>
    <w:rsid w:val="009C61BB"/>
    <w:rsid w:val="009C6653"/>
    <w:rsid w:val="009C66C1"/>
    <w:rsid w:val="009C7637"/>
    <w:rsid w:val="009C781E"/>
    <w:rsid w:val="009C7ABE"/>
    <w:rsid w:val="009D0169"/>
    <w:rsid w:val="009D1012"/>
    <w:rsid w:val="009D18E8"/>
    <w:rsid w:val="009D1FA0"/>
    <w:rsid w:val="009D2E48"/>
    <w:rsid w:val="009D36B3"/>
    <w:rsid w:val="009D39DB"/>
    <w:rsid w:val="009D3C64"/>
    <w:rsid w:val="009D44AE"/>
    <w:rsid w:val="009D4523"/>
    <w:rsid w:val="009D4C1B"/>
    <w:rsid w:val="009D5105"/>
    <w:rsid w:val="009D5680"/>
    <w:rsid w:val="009D56BB"/>
    <w:rsid w:val="009D5782"/>
    <w:rsid w:val="009D6C71"/>
    <w:rsid w:val="009D6E57"/>
    <w:rsid w:val="009D77D2"/>
    <w:rsid w:val="009D7993"/>
    <w:rsid w:val="009E0198"/>
    <w:rsid w:val="009E0494"/>
    <w:rsid w:val="009E0538"/>
    <w:rsid w:val="009E0C01"/>
    <w:rsid w:val="009E1DE3"/>
    <w:rsid w:val="009E1EAE"/>
    <w:rsid w:val="009E21B4"/>
    <w:rsid w:val="009E22A1"/>
    <w:rsid w:val="009E2603"/>
    <w:rsid w:val="009E26A5"/>
    <w:rsid w:val="009E2AE7"/>
    <w:rsid w:val="009E2CF1"/>
    <w:rsid w:val="009E329A"/>
    <w:rsid w:val="009E3FD2"/>
    <w:rsid w:val="009E475F"/>
    <w:rsid w:val="009E4A1B"/>
    <w:rsid w:val="009E4D2E"/>
    <w:rsid w:val="009E548C"/>
    <w:rsid w:val="009E56D3"/>
    <w:rsid w:val="009E5767"/>
    <w:rsid w:val="009E6635"/>
    <w:rsid w:val="009E6750"/>
    <w:rsid w:val="009E683E"/>
    <w:rsid w:val="009E6EAC"/>
    <w:rsid w:val="009E7212"/>
    <w:rsid w:val="009E7462"/>
    <w:rsid w:val="009F028F"/>
    <w:rsid w:val="009F0439"/>
    <w:rsid w:val="009F0A69"/>
    <w:rsid w:val="009F1192"/>
    <w:rsid w:val="009F14E3"/>
    <w:rsid w:val="009F19DD"/>
    <w:rsid w:val="009F1A62"/>
    <w:rsid w:val="009F1A71"/>
    <w:rsid w:val="009F1F95"/>
    <w:rsid w:val="009F1FDF"/>
    <w:rsid w:val="009F2595"/>
    <w:rsid w:val="009F282B"/>
    <w:rsid w:val="009F29F1"/>
    <w:rsid w:val="009F3523"/>
    <w:rsid w:val="009F4E18"/>
    <w:rsid w:val="009F4F86"/>
    <w:rsid w:val="009F540E"/>
    <w:rsid w:val="009F57CF"/>
    <w:rsid w:val="009F5DDD"/>
    <w:rsid w:val="009F61B8"/>
    <w:rsid w:val="009F7754"/>
    <w:rsid w:val="009F7C1B"/>
    <w:rsid w:val="00A00314"/>
    <w:rsid w:val="00A005AA"/>
    <w:rsid w:val="00A007C7"/>
    <w:rsid w:val="00A008FE"/>
    <w:rsid w:val="00A009CF"/>
    <w:rsid w:val="00A00E89"/>
    <w:rsid w:val="00A00F70"/>
    <w:rsid w:val="00A010FE"/>
    <w:rsid w:val="00A011C3"/>
    <w:rsid w:val="00A014F6"/>
    <w:rsid w:val="00A01A94"/>
    <w:rsid w:val="00A01ECE"/>
    <w:rsid w:val="00A023FC"/>
    <w:rsid w:val="00A0262E"/>
    <w:rsid w:val="00A03141"/>
    <w:rsid w:val="00A038E2"/>
    <w:rsid w:val="00A03CC8"/>
    <w:rsid w:val="00A03D0C"/>
    <w:rsid w:val="00A04466"/>
    <w:rsid w:val="00A05517"/>
    <w:rsid w:val="00A05584"/>
    <w:rsid w:val="00A05F77"/>
    <w:rsid w:val="00A05FA3"/>
    <w:rsid w:val="00A05FE9"/>
    <w:rsid w:val="00A06420"/>
    <w:rsid w:val="00A066BC"/>
    <w:rsid w:val="00A07E13"/>
    <w:rsid w:val="00A10349"/>
    <w:rsid w:val="00A108E8"/>
    <w:rsid w:val="00A1092E"/>
    <w:rsid w:val="00A10F31"/>
    <w:rsid w:val="00A11CA3"/>
    <w:rsid w:val="00A11CF7"/>
    <w:rsid w:val="00A1220D"/>
    <w:rsid w:val="00A12661"/>
    <w:rsid w:val="00A141B4"/>
    <w:rsid w:val="00A14210"/>
    <w:rsid w:val="00A143F3"/>
    <w:rsid w:val="00A1474C"/>
    <w:rsid w:val="00A15097"/>
    <w:rsid w:val="00A15328"/>
    <w:rsid w:val="00A154E4"/>
    <w:rsid w:val="00A1567C"/>
    <w:rsid w:val="00A15D07"/>
    <w:rsid w:val="00A1646B"/>
    <w:rsid w:val="00A1656E"/>
    <w:rsid w:val="00A166A7"/>
    <w:rsid w:val="00A166DD"/>
    <w:rsid w:val="00A16DEF"/>
    <w:rsid w:val="00A171FF"/>
    <w:rsid w:val="00A17318"/>
    <w:rsid w:val="00A17572"/>
    <w:rsid w:val="00A176DE"/>
    <w:rsid w:val="00A20033"/>
    <w:rsid w:val="00A215A9"/>
    <w:rsid w:val="00A21718"/>
    <w:rsid w:val="00A218B7"/>
    <w:rsid w:val="00A22171"/>
    <w:rsid w:val="00A221DF"/>
    <w:rsid w:val="00A2245C"/>
    <w:rsid w:val="00A22E8F"/>
    <w:rsid w:val="00A2307F"/>
    <w:rsid w:val="00A23295"/>
    <w:rsid w:val="00A23FF2"/>
    <w:rsid w:val="00A24058"/>
    <w:rsid w:val="00A241E1"/>
    <w:rsid w:val="00A24445"/>
    <w:rsid w:val="00A24679"/>
    <w:rsid w:val="00A2473A"/>
    <w:rsid w:val="00A249FC"/>
    <w:rsid w:val="00A24C2A"/>
    <w:rsid w:val="00A25963"/>
    <w:rsid w:val="00A25992"/>
    <w:rsid w:val="00A2600D"/>
    <w:rsid w:val="00A26227"/>
    <w:rsid w:val="00A26324"/>
    <w:rsid w:val="00A26489"/>
    <w:rsid w:val="00A26724"/>
    <w:rsid w:val="00A26B5C"/>
    <w:rsid w:val="00A27248"/>
    <w:rsid w:val="00A27F1D"/>
    <w:rsid w:val="00A309AA"/>
    <w:rsid w:val="00A31D99"/>
    <w:rsid w:val="00A31F31"/>
    <w:rsid w:val="00A32C61"/>
    <w:rsid w:val="00A33058"/>
    <w:rsid w:val="00A34182"/>
    <w:rsid w:val="00A3445B"/>
    <w:rsid w:val="00A344E9"/>
    <w:rsid w:val="00A34767"/>
    <w:rsid w:val="00A34789"/>
    <w:rsid w:val="00A34A86"/>
    <w:rsid w:val="00A3524E"/>
    <w:rsid w:val="00A35381"/>
    <w:rsid w:val="00A3580A"/>
    <w:rsid w:val="00A3645D"/>
    <w:rsid w:val="00A366F4"/>
    <w:rsid w:val="00A3697F"/>
    <w:rsid w:val="00A36D65"/>
    <w:rsid w:val="00A36E25"/>
    <w:rsid w:val="00A37A6A"/>
    <w:rsid w:val="00A37AED"/>
    <w:rsid w:val="00A4009E"/>
    <w:rsid w:val="00A4047E"/>
    <w:rsid w:val="00A4068C"/>
    <w:rsid w:val="00A408F0"/>
    <w:rsid w:val="00A40987"/>
    <w:rsid w:val="00A40C62"/>
    <w:rsid w:val="00A41238"/>
    <w:rsid w:val="00A419BE"/>
    <w:rsid w:val="00A41FB4"/>
    <w:rsid w:val="00A42715"/>
    <w:rsid w:val="00A42B8A"/>
    <w:rsid w:val="00A43B54"/>
    <w:rsid w:val="00A44311"/>
    <w:rsid w:val="00A44555"/>
    <w:rsid w:val="00A44800"/>
    <w:rsid w:val="00A44CAB"/>
    <w:rsid w:val="00A44D21"/>
    <w:rsid w:val="00A45B0B"/>
    <w:rsid w:val="00A45DF4"/>
    <w:rsid w:val="00A464B3"/>
    <w:rsid w:val="00A50194"/>
    <w:rsid w:val="00A50BE7"/>
    <w:rsid w:val="00A5114C"/>
    <w:rsid w:val="00A515E0"/>
    <w:rsid w:val="00A519F1"/>
    <w:rsid w:val="00A51F1E"/>
    <w:rsid w:val="00A51F86"/>
    <w:rsid w:val="00A5245A"/>
    <w:rsid w:val="00A529A5"/>
    <w:rsid w:val="00A53071"/>
    <w:rsid w:val="00A530A9"/>
    <w:rsid w:val="00A531BE"/>
    <w:rsid w:val="00A53331"/>
    <w:rsid w:val="00A53459"/>
    <w:rsid w:val="00A53ABD"/>
    <w:rsid w:val="00A53DF6"/>
    <w:rsid w:val="00A54194"/>
    <w:rsid w:val="00A5430B"/>
    <w:rsid w:val="00A5460F"/>
    <w:rsid w:val="00A546A0"/>
    <w:rsid w:val="00A550B7"/>
    <w:rsid w:val="00A552F8"/>
    <w:rsid w:val="00A55CD7"/>
    <w:rsid w:val="00A55E94"/>
    <w:rsid w:val="00A561ED"/>
    <w:rsid w:val="00A5671E"/>
    <w:rsid w:val="00A56B38"/>
    <w:rsid w:val="00A5762F"/>
    <w:rsid w:val="00A57A91"/>
    <w:rsid w:val="00A57C15"/>
    <w:rsid w:val="00A57CB4"/>
    <w:rsid w:val="00A6075A"/>
    <w:rsid w:val="00A60CC8"/>
    <w:rsid w:val="00A613C8"/>
    <w:rsid w:val="00A617A1"/>
    <w:rsid w:val="00A619C9"/>
    <w:rsid w:val="00A61BF8"/>
    <w:rsid w:val="00A61C6E"/>
    <w:rsid w:val="00A63891"/>
    <w:rsid w:val="00A6483F"/>
    <w:rsid w:val="00A64DE2"/>
    <w:rsid w:val="00A64E69"/>
    <w:rsid w:val="00A655F6"/>
    <w:rsid w:val="00A659CA"/>
    <w:rsid w:val="00A65F6C"/>
    <w:rsid w:val="00A6684B"/>
    <w:rsid w:val="00A66953"/>
    <w:rsid w:val="00A66BB7"/>
    <w:rsid w:val="00A67A3F"/>
    <w:rsid w:val="00A67EBE"/>
    <w:rsid w:val="00A7030E"/>
    <w:rsid w:val="00A716DF"/>
    <w:rsid w:val="00A72167"/>
    <w:rsid w:val="00A723A9"/>
    <w:rsid w:val="00A7255B"/>
    <w:rsid w:val="00A73762"/>
    <w:rsid w:val="00A738B7"/>
    <w:rsid w:val="00A73C45"/>
    <w:rsid w:val="00A74047"/>
    <w:rsid w:val="00A740E1"/>
    <w:rsid w:val="00A740F4"/>
    <w:rsid w:val="00A742AE"/>
    <w:rsid w:val="00A747CA"/>
    <w:rsid w:val="00A74930"/>
    <w:rsid w:val="00A74941"/>
    <w:rsid w:val="00A74996"/>
    <w:rsid w:val="00A74B0F"/>
    <w:rsid w:val="00A74FB6"/>
    <w:rsid w:val="00A75737"/>
    <w:rsid w:val="00A7579D"/>
    <w:rsid w:val="00A75828"/>
    <w:rsid w:val="00A75C28"/>
    <w:rsid w:val="00A75F3D"/>
    <w:rsid w:val="00A76992"/>
    <w:rsid w:val="00A769DB"/>
    <w:rsid w:val="00A76AB4"/>
    <w:rsid w:val="00A77318"/>
    <w:rsid w:val="00A77868"/>
    <w:rsid w:val="00A8033B"/>
    <w:rsid w:val="00A80394"/>
    <w:rsid w:val="00A805C8"/>
    <w:rsid w:val="00A8083C"/>
    <w:rsid w:val="00A808B7"/>
    <w:rsid w:val="00A80D98"/>
    <w:rsid w:val="00A81191"/>
    <w:rsid w:val="00A81588"/>
    <w:rsid w:val="00A818BE"/>
    <w:rsid w:val="00A81B4F"/>
    <w:rsid w:val="00A825D6"/>
    <w:rsid w:val="00A82647"/>
    <w:rsid w:val="00A83027"/>
    <w:rsid w:val="00A83323"/>
    <w:rsid w:val="00A83916"/>
    <w:rsid w:val="00A83969"/>
    <w:rsid w:val="00A83F3D"/>
    <w:rsid w:val="00A84150"/>
    <w:rsid w:val="00A846CF"/>
    <w:rsid w:val="00A84AD2"/>
    <w:rsid w:val="00A84F94"/>
    <w:rsid w:val="00A85278"/>
    <w:rsid w:val="00A85315"/>
    <w:rsid w:val="00A855EA"/>
    <w:rsid w:val="00A85ACC"/>
    <w:rsid w:val="00A85AE8"/>
    <w:rsid w:val="00A8674B"/>
    <w:rsid w:val="00A8704F"/>
    <w:rsid w:val="00A8722D"/>
    <w:rsid w:val="00A874F3"/>
    <w:rsid w:val="00A8750C"/>
    <w:rsid w:val="00A87753"/>
    <w:rsid w:val="00A879AB"/>
    <w:rsid w:val="00A90008"/>
    <w:rsid w:val="00A9060D"/>
    <w:rsid w:val="00A913C3"/>
    <w:rsid w:val="00A913E2"/>
    <w:rsid w:val="00A91D30"/>
    <w:rsid w:val="00A9230B"/>
    <w:rsid w:val="00A92365"/>
    <w:rsid w:val="00A92389"/>
    <w:rsid w:val="00A923DD"/>
    <w:rsid w:val="00A92A90"/>
    <w:rsid w:val="00A92DFD"/>
    <w:rsid w:val="00A936EA"/>
    <w:rsid w:val="00A93CA2"/>
    <w:rsid w:val="00A93F38"/>
    <w:rsid w:val="00A9461A"/>
    <w:rsid w:val="00A94795"/>
    <w:rsid w:val="00A950CF"/>
    <w:rsid w:val="00A95709"/>
    <w:rsid w:val="00A95784"/>
    <w:rsid w:val="00A95E92"/>
    <w:rsid w:val="00A9798A"/>
    <w:rsid w:val="00A97BDD"/>
    <w:rsid w:val="00A97C16"/>
    <w:rsid w:val="00A97C82"/>
    <w:rsid w:val="00A97CC1"/>
    <w:rsid w:val="00AA0C1B"/>
    <w:rsid w:val="00AA0E7C"/>
    <w:rsid w:val="00AA1E61"/>
    <w:rsid w:val="00AA1F26"/>
    <w:rsid w:val="00AA20A9"/>
    <w:rsid w:val="00AA21B9"/>
    <w:rsid w:val="00AA2507"/>
    <w:rsid w:val="00AA28FC"/>
    <w:rsid w:val="00AA362F"/>
    <w:rsid w:val="00AA374B"/>
    <w:rsid w:val="00AA404D"/>
    <w:rsid w:val="00AA41FD"/>
    <w:rsid w:val="00AA4288"/>
    <w:rsid w:val="00AA49A7"/>
    <w:rsid w:val="00AA4AF4"/>
    <w:rsid w:val="00AA4B64"/>
    <w:rsid w:val="00AA4FC0"/>
    <w:rsid w:val="00AA523B"/>
    <w:rsid w:val="00AA5320"/>
    <w:rsid w:val="00AA54BD"/>
    <w:rsid w:val="00AA5E1E"/>
    <w:rsid w:val="00AA5FD5"/>
    <w:rsid w:val="00AA6177"/>
    <w:rsid w:val="00AA619E"/>
    <w:rsid w:val="00AA68BF"/>
    <w:rsid w:val="00AA72C7"/>
    <w:rsid w:val="00AA7C41"/>
    <w:rsid w:val="00AB0CFF"/>
    <w:rsid w:val="00AB13AC"/>
    <w:rsid w:val="00AB170F"/>
    <w:rsid w:val="00AB1E2C"/>
    <w:rsid w:val="00AB1F03"/>
    <w:rsid w:val="00AB2673"/>
    <w:rsid w:val="00AB3231"/>
    <w:rsid w:val="00AB32A8"/>
    <w:rsid w:val="00AB3720"/>
    <w:rsid w:val="00AB4936"/>
    <w:rsid w:val="00AB51A0"/>
    <w:rsid w:val="00AB57B7"/>
    <w:rsid w:val="00AB6560"/>
    <w:rsid w:val="00AB65AA"/>
    <w:rsid w:val="00AB705B"/>
    <w:rsid w:val="00AB7138"/>
    <w:rsid w:val="00AB7153"/>
    <w:rsid w:val="00AC07D6"/>
    <w:rsid w:val="00AC0AD4"/>
    <w:rsid w:val="00AC0DD5"/>
    <w:rsid w:val="00AC18C2"/>
    <w:rsid w:val="00AC19DD"/>
    <w:rsid w:val="00AC1D68"/>
    <w:rsid w:val="00AC1F0F"/>
    <w:rsid w:val="00AC1FF9"/>
    <w:rsid w:val="00AC3154"/>
    <w:rsid w:val="00AC31B3"/>
    <w:rsid w:val="00AC350C"/>
    <w:rsid w:val="00AC3F78"/>
    <w:rsid w:val="00AC4185"/>
    <w:rsid w:val="00AC41B2"/>
    <w:rsid w:val="00AC47A5"/>
    <w:rsid w:val="00AC5268"/>
    <w:rsid w:val="00AC56BE"/>
    <w:rsid w:val="00AC62DE"/>
    <w:rsid w:val="00AC65D8"/>
    <w:rsid w:val="00AC6906"/>
    <w:rsid w:val="00AC6E2F"/>
    <w:rsid w:val="00AC709F"/>
    <w:rsid w:val="00AD0874"/>
    <w:rsid w:val="00AD0A25"/>
    <w:rsid w:val="00AD0EFC"/>
    <w:rsid w:val="00AD1538"/>
    <w:rsid w:val="00AD2913"/>
    <w:rsid w:val="00AD2B76"/>
    <w:rsid w:val="00AD2CA9"/>
    <w:rsid w:val="00AD3126"/>
    <w:rsid w:val="00AD31A4"/>
    <w:rsid w:val="00AD499C"/>
    <w:rsid w:val="00AD54F5"/>
    <w:rsid w:val="00AD55EE"/>
    <w:rsid w:val="00AD58BB"/>
    <w:rsid w:val="00AD6B0B"/>
    <w:rsid w:val="00AD6D2B"/>
    <w:rsid w:val="00AD74E9"/>
    <w:rsid w:val="00AD7599"/>
    <w:rsid w:val="00AD7717"/>
    <w:rsid w:val="00AD77A1"/>
    <w:rsid w:val="00AE062E"/>
    <w:rsid w:val="00AE06AD"/>
    <w:rsid w:val="00AE06BF"/>
    <w:rsid w:val="00AE06E1"/>
    <w:rsid w:val="00AE1452"/>
    <w:rsid w:val="00AE1621"/>
    <w:rsid w:val="00AE1840"/>
    <w:rsid w:val="00AE1C3C"/>
    <w:rsid w:val="00AE23B3"/>
    <w:rsid w:val="00AE24BA"/>
    <w:rsid w:val="00AE253A"/>
    <w:rsid w:val="00AE286B"/>
    <w:rsid w:val="00AE2871"/>
    <w:rsid w:val="00AE36D4"/>
    <w:rsid w:val="00AE388B"/>
    <w:rsid w:val="00AE4549"/>
    <w:rsid w:val="00AE460F"/>
    <w:rsid w:val="00AE4937"/>
    <w:rsid w:val="00AE4963"/>
    <w:rsid w:val="00AE4B10"/>
    <w:rsid w:val="00AE5263"/>
    <w:rsid w:val="00AE59D0"/>
    <w:rsid w:val="00AE6661"/>
    <w:rsid w:val="00AE6793"/>
    <w:rsid w:val="00AE7823"/>
    <w:rsid w:val="00AF0641"/>
    <w:rsid w:val="00AF0BF8"/>
    <w:rsid w:val="00AF0E79"/>
    <w:rsid w:val="00AF0EC4"/>
    <w:rsid w:val="00AF0ED5"/>
    <w:rsid w:val="00AF20F8"/>
    <w:rsid w:val="00AF218C"/>
    <w:rsid w:val="00AF23ED"/>
    <w:rsid w:val="00AF309D"/>
    <w:rsid w:val="00AF35AD"/>
    <w:rsid w:val="00AF3B8C"/>
    <w:rsid w:val="00AF3FDF"/>
    <w:rsid w:val="00AF44CB"/>
    <w:rsid w:val="00AF4578"/>
    <w:rsid w:val="00AF4B94"/>
    <w:rsid w:val="00AF51D4"/>
    <w:rsid w:val="00AF549B"/>
    <w:rsid w:val="00AF5651"/>
    <w:rsid w:val="00AF5710"/>
    <w:rsid w:val="00AF591E"/>
    <w:rsid w:val="00AF5BE7"/>
    <w:rsid w:val="00AF6311"/>
    <w:rsid w:val="00AF63EE"/>
    <w:rsid w:val="00AF66F8"/>
    <w:rsid w:val="00AF6750"/>
    <w:rsid w:val="00AF67A2"/>
    <w:rsid w:val="00AF6A89"/>
    <w:rsid w:val="00AF6AF5"/>
    <w:rsid w:val="00AF6B67"/>
    <w:rsid w:val="00AF6B6C"/>
    <w:rsid w:val="00AF711C"/>
    <w:rsid w:val="00AF7785"/>
    <w:rsid w:val="00AF7CE4"/>
    <w:rsid w:val="00B00316"/>
    <w:rsid w:val="00B00319"/>
    <w:rsid w:val="00B00567"/>
    <w:rsid w:val="00B00E79"/>
    <w:rsid w:val="00B01DAE"/>
    <w:rsid w:val="00B02589"/>
    <w:rsid w:val="00B02CD3"/>
    <w:rsid w:val="00B02F25"/>
    <w:rsid w:val="00B03947"/>
    <w:rsid w:val="00B03971"/>
    <w:rsid w:val="00B03A1F"/>
    <w:rsid w:val="00B041D8"/>
    <w:rsid w:val="00B04572"/>
    <w:rsid w:val="00B04B93"/>
    <w:rsid w:val="00B04E51"/>
    <w:rsid w:val="00B05302"/>
    <w:rsid w:val="00B05424"/>
    <w:rsid w:val="00B05CAD"/>
    <w:rsid w:val="00B06B3B"/>
    <w:rsid w:val="00B07210"/>
    <w:rsid w:val="00B07D5C"/>
    <w:rsid w:val="00B10824"/>
    <w:rsid w:val="00B10AB4"/>
    <w:rsid w:val="00B10FB6"/>
    <w:rsid w:val="00B110B9"/>
    <w:rsid w:val="00B11918"/>
    <w:rsid w:val="00B11949"/>
    <w:rsid w:val="00B11A7E"/>
    <w:rsid w:val="00B11A82"/>
    <w:rsid w:val="00B11B1F"/>
    <w:rsid w:val="00B1270A"/>
    <w:rsid w:val="00B13202"/>
    <w:rsid w:val="00B133DE"/>
    <w:rsid w:val="00B138C9"/>
    <w:rsid w:val="00B13BCC"/>
    <w:rsid w:val="00B13C1A"/>
    <w:rsid w:val="00B14397"/>
    <w:rsid w:val="00B14448"/>
    <w:rsid w:val="00B15181"/>
    <w:rsid w:val="00B15F8A"/>
    <w:rsid w:val="00B16FEB"/>
    <w:rsid w:val="00B17BF2"/>
    <w:rsid w:val="00B17F9F"/>
    <w:rsid w:val="00B2006A"/>
    <w:rsid w:val="00B20156"/>
    <w:rsid w:val="00B20404"/>
    <w:rsid w:val="00B20FA2"/>
    <w:rsid w:val="00B2235B"/>
    <w:rsid w:val="00B23092"/>
    <w:rsid w:val="00B23231"/>
    <w:rsid w:val="00B23BBE"/>
    <w:rsid w:val="00B24325"/>
    <w:rsid w:val="00B249CF"/>
    <w:rsid w:val="00B24CB4"/>
    <w:rsid w:val="00B250A3"/>
    <w:rsid w:val="00B2553B"/>
    <w:rsid w:val="00B25626"/>
    <w:rsid w:val="00B25708"/>
    <w:rsid w:val="00B261E4"/>
    <w:rsid w:val="00B262BD"/>
    <w:rsid w:val="00B262EA"/>
    <w:rsid w:val="00B268D1"/>
    <w:rsid w:val="00B26911"/>
    <w:rsid w:val="00B26D9B"/>
    <w:rsid w:val="00B272BB"/>
    <w:rsid w:val="00B300C9"/>
    <w:rsid w:val="00B300E7"/>
    <w:rsid w:val="00B301D6"/>
    <w:rsid w:val="00B30301"/>
    <w:rsid w:val="00B308CC"/>
    <w:rsid w:val="00B310A8"/>
    <w:rsid w:val="00B31672"/>
    <w:rsid w:val="00B31BD7"/>
    <w:rsid w:val="00B32069"/>
    <w:rsid w:val="00B32E9A"/>
    <w:rsid w:val="00B33A92"/>
    <w:rsid w:val="00B33CA2"/>
    <w:rsid w:val="00B33D08"/>
    <w:rsid w:val="00B34034"/>
    <w:rsid w:val="00B340B0"/>
    <w:rsid w:val="00B34187"/>
    <w:rsid w:val="00B3455F"/>
    <w:rsid w:val="00B35190"/>
    <w:rsid w:val="00B3531C"/>
    <w:rsid w:val="00B357C6"/>
    <w:rsid w:val="00B35908"/>
    <w:rsid w:val="00B361C0"/>
    <w:rsid w:val="00B36977"/>
    <w:rsid w:val="00B370F7"/>
    <w:rsid w:val="00B377E9"/>
    <w:rsid w:val="00B402BF"/>
    <w:rsid w:val="00B415EC"/>
    <w:rsid w:val="00B417C5"/>
    <w:rsid w:val="00B41E38"/>
    <w:rsid w:val="00B42C59"/>
    <w:rsid w:val="00B42E1D"/>
    <w:rsid w:val="00B42EBD"/>
    <w:rsid w:val="00B435A9"/>
    <w:rsid w:val="00B43708"/>
    <w:rsid w:val="00B43BD4"/>
    <w:rsid w:val="00B45335"/>
    <w:rsid w:val="00B453FC"/>
    <w:rsid w:val="00B454C9"/>
    <w:rsid w:val="00B455D1"/>
    <w:rsid w:val="00B457C7"/>
    <w:rsid w:val="00B45946"/>
    <w:rsid w:val="00B46351"/>
    <w:rsid w:val="00B46459"/>
    <w:rsid w:val="00B465B5"/>
    <w:rsid w:val="00B46DCE"/>
    <w:rsid w:val="00B473FA"/>
    <w:rsid w:val="00B47A89"/>
    <w:rsid w:val="00B47F45"/>
    <w:rsid w:val="00B47FA7"/>
    <w:rsid w:val="00B50221"/>
    <w:rsid w:val="00B50B8F"/>
    <w:rsid w:val="00B50F39"/>
    <w:rsid w:val="00B515A6"/>
    <w:rsid w:val="00B517BC"/>
    <w:rsid w:val="00B519DE"/>
    <w:rsid w:val="00B51C02"/>
    <w:rsid w:val="00B51CE6"/>
    <w:rsid w:val="00B51D07"/>
    <w:rsid w:val="00B53277"/>
    <w:rsid w:val="00B53934"/>
    <w:rsid w:val="00B53C78"/>
    <w:rsid w:val="00B53DF7"/>
    <w:rsid w:val="00B53FA2"/>
    <w:rsid w:val="00B54CD4"/>
    <w:rsid w:val="00B551B4"/>
    <w:rsid w:val="00B5602D"/>
    <w:rsid w:val="00B569CD"/>
    <w:rsid w:val="00B56AA9"/>
    <w:rsid w:val="00B56D20"/>
    <w:rsid w:val="00B60613"/>
    <w:rsid w:val="00B607D3"/>
    <w:rsid w:val="00B607E6"/>
    <w:rsid w:val="00B60A09"/>
    <w:rsid w:val="00B61215"/>
    <w:rsid w:val="00B61259"/>
    <w:rsid w:val="00B6131C"/>
    <w:rsid w:val="00B614AB"/>
    <w:rsid w:val="00B61BA3"/>
    <w:rsid w:val="00B62E7B"/>
    <w:rsid w:val="00B63135"/>
    <w:rsid w:val="00B631B0"/>
    <w:rsid w:val="00B6368F"/>
    <w:rsid w:val="00B6397C"/>
    <w:rsid w:val="00B63A24"/>
    <w:rsid w:val="00B646CE"/>
    <w:rsid w:val="00B64AF7"/>
    <w:rsid w:val="00B64B54"/>
    <w:rsid w:val="00B65380"/>
    <w:rsid w:val="00B65B5C"/>
    <w:rsid w:val="00B66026"/>
    <w:rsid w:val="00B6611F"/>
    <w:rsid w:val="00B6673E"/>
    <w:rsid w:val="00B669BF"/>
    <w:rsid w:val="00B670FF"/>
    <w:rsid w:val="00B67EF9"/>
    <w:rsid w:val="00B70494"/>
    <w:rsid w:val="00B7098F"/>
    <w:rsid w:val="00B70DA0"/>
    <w:rsid w:val="00B70F87"/>
    <w:rsid w:val="00B71952"/>
    <w:rsid w:val="00B71F0D"/>
    <w:rsid w:val="00B725DA"/>
    <w:rsid w:val="00B7291A"/>
    <w:rsid w:val="00B7299F"/>
    <w:rsid w:val="00B72AF6"/>
    <w:rsid w:val="00B72C4F"/>
    <w:rsid w:val="00B735CB"/>
    <w:rsid w:val="00B73D24"/>
    <w:rsid w:val="00B75EE0"/>
    <w:rsid w:val="00B761AB"/>
    <w:rsid w:val="00B761C7"/>
    <w:rsid w:val="00B7661E"/>
    <w:rsid w:val="00B7682D"/>
    <w:rsid w:val="00B7727A"/>
    <w:rsid w:val="00B77312"/>
    <w:rsid w:val="00B77C72"/>
    <w:rsid w:val="00B800B0"/>
    <w:rsid w:val="00B802AB"/>
    <w:rsid w:val="00B80483"/>
    <w:rsid w:val="00B81052"/>
    <w:rsid w:val="00B81498"/>
    <w:rsid w:val="00B81CF6"/>
    <w:rsid w:val="00B81E3B"/>
    <w:rsid w:val="00B82196"/>
    <w:rsid w:val="00B82997"/>
    <w:rsid w:val="00B82B50"/>
    <w:rsid w:val="00B82EC8"/>
    <w:rsid w:val="00B83042"/>
    <w:rsid w:val="00B83C45"/>
    <w:rsid w:val="00B84CCE"/>
    <w:rsid w:val="00B84EEE"/>
    <w:rsid w:val="00B85596"/>
    <w:rsid w:val="00B8562A"/>
    <w:rsid w:val="00B859E9"/>
    <w:rsid w:val="00B85F10"/>
    <w:rsid w:val="00B85FB2"/>
    <w:rsid w:val="00B8607F"/>
    <w:rsid w:val="00B86946"/>
    <w:rsid w:val="00B86F79"/>
    <w:rsid w:val="00B871E7"/>
    <w:rsid w:val="00B875D3"/>
    <w:rsid w:val="00B9003F"/>
    <w:rsid w:val="00B901F5"/>
    <w:rsid w:val="00B909FD"/>
    <w:rsid w:val="00B90BFC"/>
    <w:rsid w:val="00B90F22"/>
    <w:rsid w:val="00B91719"/>
    <w:rsid w:val="00B917AA"/>
    <w:rsid w:val="00B91D30"/>
    <w:rsid w:val="00B927DA"/>
    <w:rsid w:val="00B92EF7"/>
    <w:rsid w:val="00B931D7"/>
    <w:rsid w:val="00B932C6"/>
    <w:rsid w:val="00B93998"/>
    <w:rsid w:val="00B93A2C"/>
    <w:rsid w:val="00B940B1"/>
    <w:rsid w:val="00B94268"/>
    <w:rsid w:val="00B943FE"/>
    <w:rsid w:val="00B94567"/>
    <w:rsid w:val="00B948E9"/>
    <w:rsid w:val="00B94BFE"/>
    <w:rsid w:val="00B94C2B"/>
    <w:rsid w:val="00B94EAB"/>
    <w:rsid w:val="00B95346"/>
    <w:rsid w:val="00B95B15"/>
    <w:rsid w:val="00B96681"/>
    <w:rsid w:val="00B968D1"/>
    <w:rsid w:val="00B972CE"/>
    <w:rsid w:val="00B97328"/>
    <w:rsid w:val="00B973EF"/>
    <w:rsid w:val="00B97458"/>
    <w:rsid w:val="00B97927"/>
    <w:rsid w:val="00BA1596"/>
    <w:rsid w:val="00BA16CE"/>
    <w:rsid w:val="00BA211D"/>
    <w:rsid w:val="00BA285C"/>
    <w:rsid w:val="00BA292D"/>
    <w:rsid w:val="00BA2CF0"/>
    <w:rsid w:val="00BA39B7"/>
    <w:rsid w:val="00BA3EA9"/>
    <w:rsid w:val="00BA3EF7"/>
    <w:rsid w:val="00BA4855"/>
    <w:rsid w:val="00BA54A4"/>
    <w:rsid w:val="00BA593F"/>
    <w:rsid w:val="00BA73D5"/>
    <w:rsid w:val="00BA7BE5"/>
    <w:rsid w:val="00BA7D76"/>
    <w:rsid w:val="00BA7E5B"/>
    <w:rsid w:val="00BB000A"/>
    <w:rsid w:val="00BB0155"/>
    <w:rsid w:val="00BB029D"/>
    <w:rsid w:val="00BB0A4A"/>
    <w:rsid w:val="00BB1DD5"/>
    <w:rsid w:val="00BB1F9F"/>
    <w:rsid w:val="00BB21E1"/>
    <w:rsid w:val="00BB34C2"/>
    <w:rsid w:val="00BB38F6"/>
    <w:rsid w:val="00BB3C72"/>
    <w:rsid w:val="00BB3EF0"/>
    <w:rsid w:val="00BB4315"/>
    <w:rsid w:val="00BB4FEB"/>
    <w:rsid w:val="00BB56C6"/>
    <w:rsid w:val="00BB577B"/>
    <w:rsid w:val="00BB6B89"/>
    <w:rsid w:val="00BB72E0"/>
    <w:rsid w:val="00BB733F"/>
    <w:rsid w:val="00BB740E"/>
    <w:rsid w:val="00BB7C44"/>
    <w:rsid w:val="00BB7DB0"/>
    <w:rsid w:val="00BB7EE6"/>
    <w:rsid w:val="00BC0156"/>
    <w:rsid w:val="00BC054C"/>
    <w:rsid w:val="00BC1343"/>
    <w:rsid w:val="00BC1571"/>
    <w:rsid w:val="00BC1ACE"/>
    <w:rsid w:val="00BC24B8"/>
    <w:rsid w:val="00BC2B88"/>
    <w:rsid w:val="00BC3248"/>
    <w:rsid w:val="00BC34BB"/>
    <w:rsid w:val="00BC352C"/>
    <w:rsid w:val="00BC38E5"/>
    <w:rsid w:val="00BC39FC"/>
    <w:rsid w:val="00BC3D02"/>
    <w:rsid w:val="00BC4766"/>
    <w:rsid w:val="00BC4CDC"/>
    <w:rsid w:val="00BC57BB"/>
    <w:rsid w:val="00BC5966"/>
    <w:rsid w:val="00BC6366"/>
    <w:rsid w:val="00BC6C3C"/>
    <w:rsid w:val="00BC6C5C"/>
    <w:rsid w:val="00BC72E9"/>
    <w:rsid w:val="00BC76A7"/>
    <w:rsid w:val="00BC79D0"/>
    <w:rsid w:val="00BC7CA7"/>
    <w:rsid w:val="00BC7CDC"/>
    <w:rsid w:val="00BD0751"/>
    <w:rsid w:val="00BD0F84"/>
    <w:rsid w:val="00BD1215"/>
    <w:rsid w:val="00BD1708"/>
    <w:rsid w:val="00BD1A8E"/>
    <w:rsid w:val="00BD20D0"/>
    <w:rsid w:val="00BD2641"/>
    <w:rsid w:val="00BD2DF1"/>
    <w:rsid w:val="00BD34C5"/>
    <w:rsid w:val="00BD3609"/>
    <w:rsid w:val="00BD3611"/>
    <w:rsid w:val="00BD369A"/>
    <w:rsid w:val="00BD3B4A"/>
    <w:rsid w:val="00BD3B71"/>
    <w:rsid w:val="00BD4CFF"/>
    <w:rsid w:val="00BD4EF9"/>
    <w:rsid w:val="00BD4FB2"/>
    <w:rsid w:val="00BD5287"/>
    <w:rsid w:val="00BD5447"/>
    <w:rsid w:val="00BD5699"/>
    <w:rsid w:val="00BD5887"/>
    <w:rsid w:val="00BD5B2B"/>
    <w:rsid w:val="00BD5D8A"/>
    <w:rsid w:val="00BD6502"/>
    <w:rsid w:val="00BD6B54"/>
    <w:rsid w:val="00BD6F9E"/>
    <w:rsid w:val="00BD720A"/>
    <w:rsid w:val="00BD7D12"/>
    <w:rsid w:val="00BD7E9C"/>
    <w:rsid w:val="00BD7F52"/>
    <w:rsid w:val="00BE041F"/>
    <w:rsid w:val="00BE0431"/>
    <w:rsid w:val="00BE0656"/>
    <w:rsid w:val="00BE0708"/>
    <w:rsid w:val="00BE0995"/>
    <w:rsid w:val="00BE0B52"/>
    <w:rsid w:val="00BE0BD1"/>
    <w:rsid w:val="00BE0EB5"/>
    <w:rsid w:val="00BE1148"/>
    <w:rsid w:val="00BE1537"/>
    <w:rsid w:val="00BE17B3"/>
    <w:rsid w:val="00BE1B03"/>
    <w:rsid w:val="00BE22CB"/>
    <w:rsid w:val="00BE2903"/>
    <w:rsid w:val="00BE304B"/>
    <w:rsid w:val="00BE30E2"/>
    <w:rsid w:val="00BE32DD"/>
    <w:rsid w:val="00BE3521"/>
    <w:rsid w:val="00BE3541"/>
    <w:rsid w:val="00BE3B13"/>
    <w:rsid w:val="00BE3D2E"/>
    <w:rsid w:val="00BE434E"/>
    <w:rsid w:val="00BE449D"/>
    <w:rsid w:val="00BE4692"/>
    <w:rsid w:val="00BE4757"/>
    <w:rsid w:val="00BE4899"/>
    <w:rsid w:val="00BE4E10"/>
    <w:rsid w:val="00BE5E94"/>
    <w:rsid w:val="00BE5EEF"/>
    <w:rsid w:val="00BE5F7A"/>
    <w:rsid w:val="00BE6660"/>
    <w:rsid w:val="00BE7037"/>
    <w:rsid w:val="00BE7270"/>
    <w:rsid w:val="00BE7876"/>
    <w:rsid w:val="00BE7CCB"/>
    <w:rsid w:val="00BE7D0F"/>
    <w:rsid w:val="00BF0888"/>
    <w:rsid w:val="00BF0DC1"/>
    <w:rsid w:val="00BF0EA3"/>
    <w:rsid w:val="00BF1A0A"/>
    <w:rsid w:val="00BF1E80"/>
    <w:rsid w:val="00BF25E3"/>
    <w:rsid w:val="00BF32C6"/>
    <w:rsid w:val="00BF37FE"/>
    <w:rsid w:val="00BF39E9"/>
    <w:rsid w:val="00BF3A62"/>
    <w:rsid w:val="00BF3D2F"/>
    <w:rsid w:val="00BF3DCD"/>
    <w:rsid w:val="00BF4211"/>
    <w:rsid w:val="00BF44C2"/>
    <w:rsid w:val="00BF49A9"/>
    <w:rsid w:val="00BF4A60"/>
    <w:rsid w:val="00BF4C02"/>
    <w:rsid w:val="00BF4E85"/>
    <w:rsid w:val="00BF4F38"/>
    <w:rsid w:val="00BF5035"/>
    <w:rsid w:val="00BF51F0"/>
    <w:rsid w:val="00BF5285"/>
    <w:rsid w:val="00BF57FF"/>
    <w:rsid w:val="00BF65B2"/>
    <w:rsid w:val="00BF7F77"/>
    <w:rsid w:val="00C001AC"/>
    <w:rsid w:val="00C002C8"/>
    <w:rsid w:val="00C00811"/>
    <w:rsid w:val="00C009BA"/>
    <w:rsid w:val="00C01AF4"/>
    <w:rsid w:val="00C01BC8"/>
    <w:rsid w:val="00C0205C"/>
    <w:rsid w:val="00C02287"/>
    <w:rsid w:val="00C02644"/>
    <w:rsid w:val="00C027F1"/>
    <w:rsid w:val="00C038FD"/>
    <w:rsid w:val="00C03D07"/>
    <w:rsid w:val="00C03E48"/>
    <w:rsid w:val="00C04736"/>
    <w:rsid w:val="00C052AA"/>
    <w:rsid w:val="00C052DD"/>
    <w:rsid w:val="00C05B86"/>
    <w:rsid w:val="00C061B4"/>
    <w:rsid w:val="00C06235"/>
    <w:rsid w:val="00C065F9"/>
    <w:rsid w:val="00C06AD2"/>
    <w:rsid w:val="00C07712"/>
    <w:rsid w:val="00C0798C"/>
    <w:rsid w:val="00C07E09"/>
    <w:rsid w:val="00C07EA9"/>
    <w:rsid w:val="00C10062"/>
    <w:rsid w:val="00C10388"/>
    <w:rsid w:val="00C103D7"/>
    <w:rsid w:val="00C10B22"/>
    <w:rsid w:val="00C11382"/>
    <w:rsid w:val="00C11B4A"/>
    <w:rsid w:val="00C11B9B"/>
    <w:rsid w:val="00C12066"/>
    <w:rsid w:val="00C12314"/>
    <w:rsid w:val="00C127D4"/>
    <w:rsid w:val="00C127F5"/>
    <w:rsid w:val="00C14050"/>
    <w:rsid w:val="00C141B3"/>
    <w:rsid w:val="00C141F3"/>
    <w:rsid w:val="00C14718"/>
    <w:rsid w:val="00C1568C"/>
    <w:rsid w:val="00C156B0"/>
    <w:rsid w:val="00C158D9"/>
    <w:rsid w:val="00C15F2B"/>
    <w:rsid w:val="00C15FEF"/>
    <w:rsid w:val="00C16A98"/>
    <w:rsid w:val="00C16DE8"/>
    <w:rsid w:val="00C17372"/>
    <w:rsid w:val="00C175E5"/>
    <w:rsid w:val="00C179F7"/>
    <w:rsid w:val="00C17CCA"/>
    <w:rsid w:val="00C200AC"/>
    <w:rsid w:val="00C202E3"/>
    <w:rsid w:val="00C20519"/>
    <w:rsid w:val="00C20546"/>
    <w:rsid w:val="00C20AC6"/>
    <w:rsid w:val="00C20C88"/>
    <w:rsid w:val="00C217CA"/>
    <w:rsid w:val="00C21EB8"/>
    <w:rsid w:val="00C22871"/>
    <w:rsid w:val="00C22C80"/>
    <w:rsid w:val="00C23682"/>
    <w:rsid w:val="00C2398B"/>
    <w:rsid w:val="00C24A8C"/>
    <w:rsid w:val="00C25953"/>
    <w:rsid w:val="00C25ADF"/>
    <w:rsid w:val="00C25EF5"/>
    <w:rsid w:val="00C260F6"/>
    <w:rsid w:val="00C26897"/>
    <w:rsid w:val="00C269FA"/>
    <w:rsid w:val="00C26C1D"/>
    <w:rsid w:val="00C27534"/>
    <w:rsid w:val="00C27A1E"/>
    <w:rsid w:val="00C27F14"/>
    <w:rsid w:val="00C27F20"/>
    <w:rsid w:val="00C30220"/>
    <w:rsid w:val="00C31013"/>
    <w:rsid w:val="00C310DB"/>
    <w:rsid w:val="00C3143B"/>
    <w:rsid w:val="00C31B3F"/>
    <w:rsid w:val="00C31BA3"/>
    <w:rsid w:val="00C32363"/>
    <w:rsid w:val="00C3242E"/>
    <w:rsid w:val="00C3255E"/>
    <w:rsid w:val="00C325EF"/>
    <w:rsid w:val="00C3267D"/>
    <w:rsid w:val="00C32F20"/>
    <w:rsid w:val="00C33562"/>
    <w:rsid w:val="00C3385D"/>
    <w:rsid w:val="00C33A38"/>
    <w:rsid w:val="00C34006"/>
    <w:rsid w:val="00C3488E"/>
    <w:rsid w:val="00C34C74"/>
    <w:rsid w:val="00C34FF9"/>
    <w:rsid w:val="00C35173"/>
    <w:rsid w:val="00C351A1"/>
    <w:rsid w:val="00C3572F"/>
    <w:rsid w:val="00C358EF"/>
    <w:rsid w:val="00C362F3"/>
    <w:rsid w:val="00C368A0"/>
    <w:rsid w:val="00C36D90"/>
    <w:rsid w:val="00C36DE9"/>
    <w:rsid w:val="00C3706F"/>
    <w:rsid w:val="00C37435"/>
    <w:rsid w:val="00C375DF"/>
    <w:rsid w:val="00C3761C"/>
    <w:rsid w:val="00C37EFC"/>
    <w:rsid w:val="00C40D1A"/>
    <w:rsid w:val="00C4116F"/>
    <w:rsid w:val="00C433A4"/>
    <w:rsid w:val="00C43D06"/>
    <w:rsid w:val="00C446C5"/>
    <w:rsid w:val="00C44B1C"/>
    <w:rsid w:val="00C44B21"/>
    <w:rsid w:val="00C44BA1"/>
    <w:rsid w:val="00C44F02"/>
    <w:rsid w:val="00C44F36"/>
    <w:rsid w:val="00C44F6C"/>
    <w:rsid w:val="00C452F5"/>
    <w:rsid w:val="00C45339"/>
    <w:rsid w:val="00C45CFF"/>
    <w:rsid w:val="00C46447"/>
    <w:rsid w:val="00C46672"/>
    <w:rsid w:val="00C46874"/>
    <w:rsid w:val="00C46A16"/>
    <w:rsid w:val="00C46F54"/>
    <w:rsid w:val="00C47150"/>
    <w:rsid w:val="00C47999"/>
    <w:rsid w:val="00C50214"/>
    <w:rsid w:val="00C504B6"/>
    <w:rsid w:val="00C504CD"/>
    <w:rsid w:val="00C50E1E"/>
    <w:rsid w:val="00C516A9"/>
    <w:rsid w:val="00C51E9B"/>
    <w:rsid w:val="00C51F67"/>
    <w:rsid w:val="00C52A97"/>
    <w:rsid w:val="00C53729"/>
    <w:rsid w:val="00C53D6B"/>
    <w:rsid w:val="00C53E6A"/>
    <w:rsid w:val="00C5443F"/>
    <w:rsid w:val="00C5445A"/>
    <w:rsid w:val="00C544A9"/>
    <w:rsid w:val="00C5638C"/>
    <w:rsid w:val="00C5646D"/>
    <w:rsid w:val="00C565E5"/>
    <w:rsid w:val="00C575B0"/>
    <w:rsid w:val="00C576DD"/>
    <w:rsid w:val="00C57710"/>
    <w:rsid w:val="00C57737"/>
    <w:rsid w:val="00C57ECB"/>
    <w:rsid w:val="00C6021F"/>
    <w:rsid w:val="00C6035C"/>
    <w:rsid w:val="00C607B8"/>
    <w:rsid w:val="00C60BFB"/>
    <w:rsid w:val="00C61683"/>
    <w:rsid w:val="00C61742"/>
    <w:rsid w:val="00C61D4C"/>
    <w:rsid w:val="00C623B3"/>
    <w:rsid w:val="00C63E2E"/>
    <w:rsid w:val="00C642E0"/>
    <w:rsid w:val="00C64471"/>
    <w:rsid w:val="00C64550"/>
    <w:rsid w:val="00C64701"/>
    <w:rsid w:val="00C659DD"/>
    <w:rsid w:val="00C65EB7"/>
    <w:rsid w:val="00C66831"/>
    <w:rsid w:val="00C66E55"/>
    <w:rsid w:val="00C67675"/>
    <w:rsid w:val="00C67AB2"/>
    <w:rsid w:val="00C70476"/>
    <w:rsid w:val="00C70937"/>
    <w:rsid w:val="00C71484"/>
    <w:rsid w:val="00C717A4"/>
    <w:rsid w:val="00C71D0D"/>
    <w:rsid w:val="00C71E51"/>
    <w:rsid w:val="00C721F6"/>
    <w:rsid w:val="00C7287D"/>
    <w:rsid w:val="00C72E0A"/>
    <w:rsid w:val="00C72F5D"/>
    <w:rsid w:val="00C732CD"/>
    <w:rsid w:val="00C73393"/>
    <w:rsid w:val="00C7382C"/>
    <w:rsid w:val="00C73BB9"/>
    <w:rsid w:val="00C745B5"/>
    <w:rsid w:val="00C7489A"/>
    <w:rsid w:val="00C74B8B"/>
    <w:rsid w:val="00C74CCF"/>
    <w:rsid w:val="00C74F08"/>
    <w:rsid w:val="00C754C7"/>
    <w:rsid w:val="00C757FF"/>
    <w:rsid w:val="00C764F8"/>
    <w:rsid w:val="00C76794"/>
    <w:rsid w:val="00C76ACE"/>
    <w:rsid w:val="00C76CBA"/>
    <w:rsid w:val="00C77ECB"/>
    <w:rsid w:val="00C8055F"/>
    <w:rsid w:val="00C80656"/>
    <w:rsid w:val="00C80783"/>
    <w:rsid w:val="00C80CD4"/>
    <w:rsid w:val="00C817CD"/>
    <w:rsid w:val="00C818FB"/>
    <w:rsid w:val="00C819B9"/>
    <w:rsid w:val="00C82241"/>
    <w:rsid w:val="00C829A3"/>
    <w:rsid w:val="00C82A22"/>
    <w:rsid w:val="00C82D29"/>
    <w:rsid w:val="00C82DE1"/>
    <w:rsid w:val="00C830C2"/>
    <w:rsid w:val="00C834CB"/>
    <w:rsid w:val="00C838BB"/>
    <w:rsid w:val="00C83DD3"/>
    <w:rsid w:val="00C846E8"/>
    <w:rsid w:val="00C84B7C"/>
    <w:rsid w:val="00C852EE"/>
    <w:rsid w:val="00C85DD5"/>
    <w:rsid w:val="00C85F27"/>
    <w:rsid w:val="00C867B3"/>
    <w:rsid w:val="00C86F63"/>
    <w:rsid w:val="00C86F6E"/>
    <w:rsid w:val="00C87B5F"/>
    <w:rsid w:val="00C90895"/>
    <w:rsid w:val="00C90BC0"/>
    <w:rsid w:val="00C913DB"/>
    <w:rsid w:val="00C91ADA"/>
    <w:rsid w:val="00C93587"/>
    <w:rsid w:val="00C935EC"/>
    <w:rsid w:val="00C935FB"/>
    <w:rsid w:val="00C93BC2"/>
    <w:rsid w:val="00C93F0E"/>
    <w:rsid w:val="00C9461D"/>
    <w:rsid w:val="00C94929"/>
    <w:rsid w:val="00C94D3F"/>
    <w:rsid w:val="00C955A9"/>
    <w:rsid w:val="00C9587F"/>
    <w:rsid w:val="00C9629A"/>
    <w:rsid w:val="00C96610"/>
    <w:rsid w:val="00C96D13"/>
    <w:rsid w:val="00C97C6F"/>
    <w:rsid w:val="00CA00B1"/>
    <w:rsid w:val="00CA0A27"/>
    <w:rsid w:val="00CA10BA"/>
    <w:rsid w:val="00CA25DD"/>
    <w:rsid w:val="00CA2CF8"/>
    <w:rsid w:val="00CA31E4"/>
    <w:rsid w:val="00CA383B"/>
    <w:rsid w:val="00CA4E38"/>
    <w:rsid w:val="00CA4F33"/>
    <w:rsid w:val="00CA4F5A"/>
    <w:rsid w:val="00CA5706"/>
    <w:rsid w:val="00CA5BE1"/>
    <w:rsid w:val="00CA5D70"/>
    <w:rsid w:val="00CA5EFC"/>
    <w:rsid w:val="00CA6554"/>
    <w:rsid w:val="00CA6592"/>
    <w:rsid w:val="00CA7007"/>
    <w:rsid w:val="00CA710F"/>
    <w:rsid w:val="00CA74E4"/>
    <w:rsid w:val="00CA757C"/>
    <w:rsid w:val="00CA7B42"/>
    <w:rsid w:val="00CB11EC"/>
    <w:rsid w:val="00CB1F3B"/>
    <w:rsid w:val="00CB2F39"/>
    <w:rsid w:val="00CB33CB"/>
    <w:rsid w:val="00CB3BB3"/>
    <w:rsid w:val="00CB4617"/>
    <w:rsid w:val="00CB46E7"/>
    <w:rsid w:val="00CB4701"/>
    <w:rsid w:val="00CB5518"/>
    <w:rsid w:val="00CB6071"/>
    <w:rsid w:val="00CB63C9"/>
    <w:rsid w:val="00CB6ABB"/>
    <w:rsid w:val="00CB708F"/>
    <w:rsid w:val="00CB79C7"/>
    <w:rsid w:val="00CC043E"/>
    <w:rsid w:val="00CC07BC"/>
    <w:rsid w:val="00CC0D8B"/>
    <w:rsid w:val="00CC0E6F"/>
    <w:rsid w:val="00CC15FF"/>
    <w:rsid w:val="00CC18DB"/>
    <w:rsid w:val="00CC190B"/>
    <w:rsid w:val="00CC2919"/>
    <w:rsid w:val="00CC2B26"/>
    <w:rsid w:val="00CC2FCA"/>
    <w:rsid w:val="00CC31B0"/>
    <w:rsid w:val="00CC33E8"/>
    <w:rsid w:val="00CC34F2"/>
    <w:rsid w:val="00CC36D9"/>
    <w:rsid w:val="00CC370B"/>
    <w:rsid w:val="00CC401D"/>
    <w:rsid w:val="00CC46C9"/>
    <w:rsid w:val="00CC476E"/>
    <w:rsid w:val="00CC4993"/>
    <w:rsid w:val="00CC4A98"/>
    <w:rsid w:val="00CC4F10"/>
    <w:rsid w:val="00CC525C"/>
    <w:rsid w:val="00CC5397"/>
    <w:rsid w:val="00CC578C"/>
    <w:rsid w:val="00CC5C14"/>
    <w:rsid w:val="00CC5D3B"/>
    <w:rsid w:val="00CC5D8A"/>
    <w:rsid w:val="00CC6040"/>
    <w:rsid w:val="00CC66C6"/>
    <w:rsid w:val="00CC6A46"/>
    <w:rsid w:val="00CC7391"/>
    <w:rsid w:val="00CC7B20"/>
    <w:rsid w:val="00CC7D48"/>
    <w:rsid w:val="00CD0351"/>
    <w:rsid w:val="00CD05E4"/>
    <w:rsid w:val="00CD08E7"/>
    <w:rsid w:val="00CD0BCE"/>
    <w:rsid w:val="00CD0BCF"/>
    <w:rsid w:val="00CD0F50"/>
    <w:rsid w:val="00CD110C"/>
    <w:rsid w:val="00CD162C"/>
    <w:rsid w:val="00CD1F2A"/>
    <w:rsid w:val="00CD206D"/>
    <w:rsid w:val="00CD291A"/>
    <w:rsid w:val="00CD2A9E"/>
    <w:rsid w:val="00CD2D31"/>
    <w:rsid w:val="00CD2EAB"/>
    <w:rsid w:val="00CD353F"/>
    <w:rsid w:val="00CD379B"/>
    <w:rsid w:val="00CD4010"/>
    <w:rsid w:val="00CD4718"/>
    <w:rsid w:val="00CD5193"/>
    <w:rsid w:val="00CD57CB"/>
    <w:rsid w:val="00CD5E36"/>
    <w:rsid w:val="00CD6299"/>
    <w:rsid w:val="00CD68BB"/>
    <w:rsid w:val="00CD6DD2"/>
    <w:rsid w:val="00CD705C"/>
    <w:rsid w:val="00CD76BA"/>
    <w:rsid w:val="00CD7804"/>
    <w:rsid w:val="00CD79BA"/>
    <w:rsid w:val="00CD79D8"/>
    <w:rsid w:val="00CE003F"/>
    <w:rsid w:val="00CE08DC"/>
    <w:rsid w:val="00CE0A79"/>
    <w:rsid w:val="00CE1C14"/>
    <w:rsid w:val="00CE217B"/>
    <w:rsid w:val="00CE226A"/>
    <w:rsid w:val="00CE250F"/>
    <w:rsid w:val="00CE282D"/>
    <w:rsid w:val="00CE3243"/>
    <w:rsid w:val="00CE3A17"/>
    <w:rsid w:val="00CE3FCD"/>
    <w:rsid w:val="00CE4208"/>
    <w:rsid w:val="00CE44AD"/>
    <w:rsid w:val="00CE4BF4"/>
    <w:rsid w:val="00CE509C"/>
    <w:rsid w:val="00CE51B5"/>
    <w:rsid w:val="00CE577A"/>
    <w:rsid w:val="00CE6568"/>
    <w:rsid w:val="00CE68FC"/>
    <w:rsid w:val="00CE7A55"/>
    <w:rsid w:val="00CE7A60"/>
    <w:rsid w:val="00CE7A9C"/>
    <w:rsid w:val="00CE7BEC"/>
    <w:rsid w:val="00CE7BFD"/>
    <w:rsid w:val="00CE7DC2"/>
    <w:rsid w:val="00CF02A9"/>
    <w:rsid w:val="00CF0637"/>
    <w:rsid w:val="00CF158B"/>
    <w:rsid w:val="00CF1755"/>
    <w:rsid w:val="00CF1898"/>
    <w:rsid w:val="00CF2372"/>
    <w:rsid w:val="00CF2392"/>
    <w:rsid w:val="00CF2968"/>
    <w:rsid w:val="00CF2BE5"/>
    <w:rsid w:val="00CF3378"/>
    <w:rsid w:val="00CF426F"/>
    <w:rsid w:val="00CF43C2"/>
    <w:rsid w:val="00CF4786"/>
    <w:rsid w:val="00CF5F53"/>
    <w:rsid w:val="00CF60B3"/>
    <w:rsid w:val="00CF65D9"/>
    <w:rsid w:val="00CF6FB1"/>
    <w:rsid w:val="00CF7695"/>
    <w:rsid w:val="00CF7B08"/>
    <w:rsid w:val="00D01174"/>
    <w:rsid w:val="00D012B8"/>
    <w:rsid w:val="00D0137A"/>
    <w:rsid w:val="00D01522"/>
    <w:rsid w:val="00D019F8"/>
    <w:rsid w:val="00D01FE0"/>
    <w:rsid w:val="00D02085"/>
    <w:rsid w:val="00D024DB"/>
    <w:rsid w:val="00D02E0A"/>
    <w:rsid w:val="00D03352"/>
    <w:rsid w:val="00D03491"/>
    <w:rsid w:val="00D034EA"/>
    <w:rsid w:val="00D03527"/>
    <w:rsid w:val="00D03804"/>
    <w:rsid w:val="00D0394D"/>
    <w:rsid w:val="00D04615"/>
    <w:rsid w:val="00D04701"/>
    <w:rsid w:val="00D048D1"/>
    <w:rsid w:val="00D04C7A"/>
    <w:rsid w:val="00D05739"/>
    <w:rsid w:val="00D07438"/>
    <w:rsid w:val="00D07722"/>
    <w:rsid w:val="00D07C12"/>
    <w:rsid w:val="00D10176"/>
    <w:rsid w:val="00D103AC"/>
    <w:rsid w:val="00D10569"/>
    <w:rsid w:val="00D108EE"/>
    <w:rsid w:val="00D10A7C"/>
    <w:rsid w:val="00D10A93"/>
    <w:rsid w:val="00D10C8D"/>
    <w:rsid w:val="00D1103B"/>
    <w:rsid w:val="00D110AE"/>
    <w:rsid w:val="00D11A67"/>
    <w:rsid w:val="00D11CEF"/>
    <w:rsid w:val="00D122E3"/>
    <w:rsid w:val="00D12727"/>
    <w:rsid w:val="00D12864"/>
    <w:rsid w:val="00D12919"/>
    <w:rsid w:val="00D12AF5"/>
    <w:rsid w:val="00D12F40"/>
    <w:rsid w:val="00D13CE9"/>
    <w:rsid w:val="00D147CA"/>
    <w:rsid w:val="00D14C10"/>
    <w:rsid w:val="00D150A8"/>
    <w:rsid w:val="00D1570A"/>
    <w:rsid w:val="00D159D5"/>
    <w:rsid w:val="00D16560"/>
    <w:rsid w:val="00D16734"/>
    <w:rsid w:val="00D17B0B"/>
    <w:rsid w:val="00D17D4D"/>
    <w:rsid w:val="00D17DE3"/>
    <w:rsid w:val="00D17E53"/>
    <w:rsid w:val="00D17EFD"/>
    <w:rsid w:val="00D17FD9"/>
    <w:rsid w:val="00D17FF9"/>
    <w:rsid w:val="00D2027B"/>
    <w:rsid w:val="00D20E24"/>
    <w:rsid w:val="00D21D63"/>
    <w:rsid w:val="00D21E44"/>
    <w:rsid w:val="00D21F8F"/>
    <w:rsid w:val="00D22D94"/>
    <w:rsid w:val="00D23781"/>
    <w:rsid w:val="00D238A2"/>
    <w:rsid w:val="00D23CF7"/>
    <w:rsid w:val="00D23E7F"/>
    <w:rsid w:val="00D2474B"/>
    <w:rsid w:val="00D24B1C"/>
    <w:rsid w:val="00D2540F"/>
    <w:rsid w:val="00D25A30"/>
    <w:rsid w:val="00D25FF4"/>
    <w:rsid w:val="00D2697C"/>
    <w:rsid w:val="00D26B9B"/>
    <w:rsid w:val="00D27105"/>
    <w:rsid w:val="00D27116"/>
    <w:rsid w:val="00D2713B"/>
    <w:rsid w:val="00D30EC1"/>
    <w:rsid w:val="00D30FBF"/>
    <w:rsid w:val="00D311F4"/>
    <w:rsid w:val="00D3122A"/>
    <w:rsid w:val="00D323F1"/>
    <w:rsid w:val="00D32424"/>
    <w:rsid w:val="00D3264A"/>
    <w:rsid w:val="00D326CD"/>
    <w:rsid w:val="00D32814"/>
    <w:rsid w:val="00D32D0C"/>
    <w:rsid w:val="00D32DD9"/>
    <w:rsid w:val="00D3309E"/>
    <w:rsid w:val="00D33A65"/>
    <w:rsid w:val="00D33D64"/>
    <w:rsid w:val="00D34AFF"/>
    <w:rsid w:val="00D34FED"/>
    <w:rsid w:val="00D3523F"/>
    <w:rsid w:val="00D3564B"/>
    <w:rsid w:val="00D35AF4"/>
    <w:rsid w:val="00D36DE1"/>
    <w:rsid w:val="00D37325"/>
    <w:rsid w:val="00D3744D"/>
    <w:rsid w:val="00D3766F"/>
    <w:rsid w:val="00D378C7"/>
    <w:rsid w:val="00D40B13"/>
    <w:rsid w:val="00D40DB2"/>
    <w:rsid w:val="00D40E0F"/>
    <w:rsid w:val="00D40EFB"/>
    <w:rsid w:val="00D41837"/>
    <w:rsid w:val="00D4197A"/>
    <w:rsid w:val="00D41D21"/>
    <w:rsid w:val="00D41E56"/>
    <w:rsid w:val="00D41FDC"/>
    <w:rsid w:val="00D421C0"/>
    <w:rsid w:val="00D42A93"/>
    <w:rsid w:val="00D42DE3"/>
    <w:rsid w:val="00D431BB"/>
    <w:rsid w:val="00D4359E"/>
    <w:rsid w:val="00D44887"/>
    <w:rsid w:val="00D44A39"/>
    <w:rsid w:val="00D453F3"/>
    <w:rsid w:val="00D45A3B"/>
    <w:rsid w:val="00D45BC0"/>
    <w:rsid w:val="00D45EBC"/>
    <w:rsid w:val="00D46027"/>
    <w:rsid w:val="00D46D3C"/>
    <w:rsid w:val="00D46EE2"/>
    <w:rsid w:val="00D479F5"/>
    <w:rsid w:val="00D47B38"/>
    <w:rsid w:val="00D47C50"/>
    <w:rsid w:val="00D47C9C"/>
    <w:rsid w:val="00D50059"/>
    <w:rsid w:val="00D502B1"/>
    <w:rsid w:val="00D505CC"/>
    <w:rsid w:val="00D50E11"/>
    <w:rsid w:val="00D51435"/>
    <w:rsid w:val="00D514B9"/>
    <w:rsid w:val="00D51609"/>
    <w:rsid w:val="00D51CEF"/>
    <w:rsid w:val="00D51DB2"/>
    <w:rsid w:val="00D51F94"/>
    <w:rsid w:val="00D52D80"/>
    <w:rsid w:val="00D52EA9"/>
    <w:rsid w:val="00D52F4A"/>
    <w:rsid w:val="00D53045"/>
    <w:rsid w:val="00D532AD"/>
    <w:rsid w:val="00D54DFD"/>
    <w:rsid w:val="00D557AE"/>
    <w:rsid w:val="00D55B2A"/>
    <w:rsid w:val="00D5630B"/>
    <w:rsid w:val="00D57A95"/>
    <w:rsid w:val="00D57B53"/>
    <w:rsid w:val="00D57EFD"/>
    <w:rsid w:val="00D61044"/>
    <w:rsid w:val="00D61310"/>
    <w:rsid w:val="00D62499"/>
    <w:rsid w:val="00D627BE"/>
    <w:rsid w:val="00D631A3"/>
    <w:rsid w:val="00D64331"/>
    <w:rsid w:val="00D648A7"/>
    <w:rsid w:val="00D64916"/>
    <w:rsid w:val="00D64920"/>
    <w:rsid w:val="00D64A30"/>
    <w:rsid w:val="00D65118"/>
    <w:rsid w:val="00D65B68"/>
    <w:rsid w:val="00D65F43"/>
    <w:rsid w:val="00D66899"/>
    <w:rsid w:val="00D670F6"/>
    <w:rsid w:val="00D674C7"/>
    <w:rsid w:val="00D70154"/>
    <w:rsid w:val="00D70392"/>
    <w:rsid w:val="00D70B7A"/>
    <w:rsid w:val="00D7156F"/>
    <w:rsid w:val="00D7169D"/>
    <w:rsid w:val="00D7176E"/>
    <w:rsid w:val="00D71F7F"/>
    <w:rsid w:val="00D73207"/>
    <w:rsid w:val="00D734D8"/>
    <w:rsid w:val="00D7442C"/>
    <w:rsid w:val="00D74530"/>
    <w:rsid w:val="00D74912"/>
    <w:rsid w:val="00D7560D"/>
    <w:rsid w:val="00D75C6D"/>
    <w:rsid w:val="00D75C73"/>
    <w:rsid w:val="00D75F6E"/>
    <w:rsid w:val="00D75FAC"/>
    <w:rsid w:val="00D76624"/>
    <w:rsid w:val="00D7680C"/>
    <w:rsid w:val="00D769DF"/>
    <w:rsid w:val="00D76B31"/>
    <w:rsid w:val="00D777FA"/>
    <w:rsid w:val="00D77AA0"/>
    <w:rsid w:val="00D77B04"/>
    <w:rsid w:val="00D80124"/>
    <w:rsid w:val="00D806CE"/>
    <w:rsid w:val="00D806DE"/>
    <w:rsid w:val="00D80AC1"/>
    <w:rsid w:val="00D81235"/>
    <w:rsid w:val="00D8185A"/>
    <w:rsid w:val="00D81FFA"/>
    <w:rsid w:val="00D8212C"/>
    <w:rsid w:val="00D826FD"/>
    <w:rsid w:val="00D827B3"/>
    <w:rsid w:val="00D82977"/>
    <w:rsid w:val="00D8329E"/>
    <w:rsid w:val="00D83612"/>
    <w:rsid w:val="00D83A74"/>
    <w:rsid w:val="00D8423B"/>
    <w:rsid w:val="00D845CC"/>
    <w:rsid w:val="00D84AC2"/>
    <w:rsid w:val="00D84F4D"/>
    <w:rsid w:val="00D8525A"/>
    <w:rsid w:val="00D8550A"/>
    <w:rsid w:val="00D85B5C"/>
    <w:rsid w:val="00D86593"/>
    <w:rsid w:val="00D867A0"/>
    <w:rsid w:val="00D86DA2"/>
    <w:rsid w:val="00D8765A"/>
    <w:rsid w:val="00D878BF"/>
    <w:rsid w:val="00D87B4D"/>
    <w:rsid w:val="00D904C9"/>
    <w:rsid w:val="00D90CBB"/>
    <w:rsid w:val="00D90D02"/>
    <w:rsid w:val="00D91051"/>
    <w:rsid w:val="00D912C6"/>
    <w:rsid w:val="00D914EF"/>
    <w:rsid w:val="00D91A27"/>
    <w:rsid w:val="00D91BE9"/>
    <w:rsid w:val="00D91BF1"/>
    <w:rsid w:val="00D925AC"/>
    <w:rsid w:val="00D92D72"/>
    <w:rsid w:val="00D93307"/>
    <w:rsid w:val="00D9381B"/>
    <w:rsid w:val="00D939F6"/>
    <w:rsid w:val="00D93E35"/>
    <w:rsid w:val="00D94C1A"/>
    <w:rsid w:val="00D954FA"/>
    <w:rsid w:val="00D9608B"/>
    <w:rsid w:val="00D96FCF"/>
    <w:rsid w:val="00D972EA"/>
    <w:rsid w:val="00D973D2"/>
    <w:rsid w:val="00D97713"/>
    <w:rsid w:val="00D977B2"/>
    <w:rsid w:val="00D9791C"/>
    <w:rsid w:val="00D97D3F"/>
    <w:rsid w:val="00DA03C4"/>
    <w:rsid w:val="00DA0908"/>
    <w:rsid w:val="00DA1156"/>
    <w:rsid w:val="00DA243A"/>
    <w:rsid w:val="00DA26FC"/>
    <w:rsid w:val="00DA2EC3"/>
    <w:rsid w:val="00DA3208"/>
    <w:rsid w:val="00DA35B9"/>
    <w:rsid w:val="00DA37C9"/>
    <w:rsid w:val="00DA3A93"/>
    <w:rsid w:val="00DA3BB7"/>
    <w:rsid w:val="00DA3E96"/>
    <w:rsid w:val="00DA48AA"/>
    <w:rsid w:val="00DA5086"/>
    <w:rsid w:val="00DA5433"/>
    <w:rsid w:val="00DA573D"/>
    <w:rsid w:val="00DA5BBA"/>
    <w:rsid w:val="00DA5F78"/>
    <w:rsid w:val="00DA6688"/>
    <w:rsid w:val="00DA6C4A"/>
    <w:rsid w:val="00DA6EA9"/>
    <w:rsid w:val="00DA6F89"/>
    <w:rsid w:val="00DA7578"/>
    <w:rsid w:val="00DA777D"/>
    <w:rsid w:val="00DA7A68"/>
    <w:rsid w:val="00DA7F8D"/>
    <w:rsid w:val="00DB0040"/>
    <w:rsid w:val="00DB033D"/>
    <w:rsid w:val="00DB0652"/>
    <w:rsid w:val="00DB0A75"/>
    <w:rsid w:val="00DB0AEB"/>
    <w:rsid w:val="00DB0D93"/>
    <w:rsid w:val="00DB1364"/>
    <w:rsid w:val="00DB1B66"/>
    <w:rsid w:val="00DB1CBC"/>
    <w:rsid w:val="00DB1D28"/>
    <w:rsid w:val="00DB1FFD"/>
    <w:rsid w:val="00DB219E"/>
    <w:rsid w:val="00DB3092"/>
    <w:rsid w:val="00DB3A96"/>
    <w:rsid w:val="00DB3FD0"/>
    <w:rsid w:val="00DB415B"/>
    <w:rsid w:val="00DB572D"/>
    <w:rsid w:val="00DB60A0"/>
    <w:rsid w:val="00DB7411"/>
    <w:rsid w:val="00DB76B0"/>
    <w:rsid w:val="00DB7A64"/>
    <w:rsid w:val="00DB7CDB"/>
    <w:rsid w:val="00DB7E9F"/>
    <w:rsid w:val="00DC0073"/>
    <w:rsid w:val="00DC03EF"/>
    <w:rsid w:val="00DC05F5"/>
    <w:rsid w:val="00DC110B"/>
    <w:rsid w:val="00DC144C"/>
    <w:rsid w:val="00DC1E4F"/>
    <w:rsid w:val="00DC1EDB"/>
    <w:rsid w:val="00DC22BF"/>
    <w:rsid w:val="00DC2839"/>
    <w:rsid w:val="00DC329A"/>
    <w:rsid w:val="00DC3684"/>
    <w:rsid w:val="00DC384A"/>
    <w:rsid w:val="00DC438A"/>
    <w:rsid w:val="00DC439F"/>
    <w:rsid w:val="00DC4A6E"/>
    <w:rsid w:val="00DC4CE4"/>
    <w:rsid w:val="00DC596E"/>
    <w:rsid w:val="00DC6042"/>
    <w:rsid w:val="00DC617F"/>
    <w:rsid w:val="00DC6544"/>
    <w:rsid w:val="00DC6B0D"/>
    <w:rsid w:val="00DC6B9B"/>
    <w:rsid w:val="00DC6C0A"/>
    <w:rsid w:val="00DC7CFE"/>
    <w:rsid w:val="00DC7D41"/>
    <w:rsid w:val="00DD082F"/>
    <w:rsid w:val="00DD0C38"/>
    <w:rsid w:val="00DD1415"/>
    <w:rsid w:val="00DD1950"/>
    <w:rsid w:val="00DD19E9"/>
    <w:rsid w:val="00DD1C29"/>
    <w:rsid w:val="00DD1D00"/>
    <w:rsid w:val="00DD1D0D"/>
    <w:rsid w:val="00DD1ED6"/>
    <w:rsid w:val="00DD2AD8"/>
    <w:rsid w:val="00DD2C85"/>
    <w:rsid w:val="00DD2F20"/>
    <w:rsid w:val="00DD380C"/>
    <w:rsid w:val="00DD4A99"/>
    <w:rsid w:val="00DD4B73"/>
    <w:rsid w:val="00DD5424"/>
    <w:rsid w:val="00DD585C"/>
    <w:rsid w:val="00DD5D30"/>
    <w:rsid w:val="00DD602E"/>
    <w:rsid w:val="00DD6131"/>
    <w:rsid w:val="00DD68C4"/>
    <w:rsid w:val="00DD6CB6"/>
    <w:rsid w:val="00DD757C"/>
    <w:rsid w:val="00DD768E"/>
    <w:rsid w:val="00DD7B34"/>
    <w:rsid w:val="00DE0024"/>
    <w:rsid w:val="00DE02CB"/>
    <w:rsid w:val="00DE073E"/>
    <w:rsid w:val="00DE0872"/>
    <w:rsid w:val="00DE0B01"/>
    <w:rsid w:val="00DE163F"/>
    <w:rsid w:val="00DE1D70"/>
    <w:rsid w:val="00DE237E"/>
    <w:rsid w:val="00DE23C7"/>
    <w:rsid w:val="00DE2414"/>
    <w:rsid w:val="00DE2ACD"/>
    <w:rsid w:val="00DE3D0F"/>
    <w:rsid w:val="00DE4791"/>
    <w:rsid w:val="00DE47F3"/>
    <w:rsid w:val="00DE4903"/>
    <w:rsid w:val="00DE516B"/>
    <w:rsid w:val="00DE54F9"/>
    <w:rsid w:val="00DE5E3E"/>
    <w:rsid w:val="00DE6098"/>
    <w:rsid w:val="00DE61A5"/>
    <w:rsid w:val="00DE66FC"/>
    <w:rsid w:val="00DE68BE"/>
    <w:rsid w:val="00DE6C30"/>
    <w:rsid w:val="00DE719A"/>
    <w:rsid w:val="00DE77E2"/>
    <w:rsid w:val="00DE7CBF"/>
    <w:rsid w:val="00DE7CDE"/>
    <w:rsid w:val="00DE7D67"/>
    <w:rsid w:val="00DE7DDB"/>
    <w:rsid w:val="00DF0322"/>
    <w:rsid w:val="00DF0485"/>
    <w:rsid w:val="00DF0554"/>
    <w:rsid w:val="00DF16BF"/>
    <w:rsid w:val="00DF1FF9"/>
    <w:rsid w:val="00DF216E"/>
    <w:rsid w:val="00DF21BE"/>
    <w:rsid w:val="00DF4365"/>
    <w:rsid w:val="00DF4A67"/>
    <w:rsid w:val="00DF4AD2"/>
    <w:rsid w:val="00DF4F15"/>
    <w:rsid w:val="00DF54BB"/>
    <w:rsid w:val="00DF640B"/>
    <w:rsid w:val="00DF654C"/>
    <w:rsid w:val="00DF69EA"/>
    <w:rsid w:val="00DF7621"/>
    <w:rsid w:val="00DF7FE6"/>
    <w:rsid w:val="00E007B9"/>
    <w:rsid w:val="00E0085A"/>
    <w:rsid w:val="00E01132"/>
    <w:rsid w:val="00E02358"/>
    <w:rsid w:val="00E02728"/>
    <w:rsid w:val="00E02936"/>
    <w:rsid w:val="00E031FF"/>
    <w:rsid w:val="00E038B0"/>
    <w:rsid w:val="00E04E7C"/>
    <w:rsid w:val="00E04F6C"/>
    <w:rsid w:val="00E055CB"/>
    <w:rsid w:val="00E056EC"/>
    <w:rsid w:val="00E05A38"/>
    <w:rsid w:val="00E05D25"/>
    <w:rsid w:val="00E06551"/>
    <w:rsid w:val="00E06F1E"/>
    <w:rsid w:val="00E0702A"/>
    <w:rsid w:val="00E07469"/>
    <w:rsid w:val="00E07C31"/>
    <w:rsid w:val="00E07CC4"/>
    <w:rsid w:val="00E1002D"/>
    <w:rsid w:val="00E100CE"/>
    <w:rsid w:val="00E10118"/>
    <w:rsid w:val="00E102EE"/>
    <w:rsid w:val="00E112EE"/>
    <w:rsid w:val="00E11385"/>
    <w:rsid w:val="00E118A5"/>
    <w:rsid w:val="00E119E9"/>
    <w:rsid w:val="00E11FEC"/>
    <w:rsid w:val="00E13153"/>
    <w:rsid w:val="00E13FC5"/>
    <w:rsid w:val="00E141C3"/>
    <w:rsid w:val="00E14345"/>
    <w:rsid w:val="00E1484A"/>
    <w:rsid w:val="00E14A57"/>
    <w:rsid w:val="00E14B1B"/>
    <w:rsid w:val="00E14E1C"/>
    <w:rsid w:val="00E15191"/>
    <w:rsid w:val="00E155E4"/>
    <w:rsid w:val="00E15DD7"/>
    <w:rsid w:val="00E15EBB"/>
    <w:rsid w:val="00E16513"/>
    <w:rsid w:val="00E16AA9"/>
    <w:rsid w:val="00E16C0B"/>
    <w:rsid w:val="00E16C74"/>
    <w:rsid w:val="00E1753C"/>
    <w:rsid w:val="00E17B29"/>
    <w:rsid w:val="00E17C1C"/>
    <w:rsid w:val="00E17F1E"/>
    <w:rsid w:val="00E20533"/>
    <w:rsid w:val="00E20702"/>
    <w:rsid w:val="00E207D5"/>
    <w:rsid w:val="00E2127E"/>
    <w:rsid w:val="00E2164B"/>
    <w:rsid w:val="00E21FC7"/>
    <w:rsid w:val="00E22FA7"/>
    <w:rsid w:val="00E236F6"/>
    <w:rsid w:val="00E2433F"/>
    <w:rsid w:val="00E24694"/>
    <w:rsid w:val="00E24F39"/>
    <w:rsid w:val="00E25228"/>
    <w:rsid w:val="00E25346"/>
    <w:rsid w:val="00E25643"/>
    <w:rsid w:val="00E25C5D"/>
    <w:rsid w:val="00E25F69"/>
    <w:rsid w:val="00E26063"/>
    <w:rsid w:val="00E263F6"/>
    <w:rsid w:val="00E271D0"/>
    <w:rsid w:val="00E27625"/>
    <w:rsid w:val="00E277E5"/>
    <w:rsid w:val="00E27B53"/>
    <w:rsid w:val="00E30D61"/>
    <w:rsid w:val="00E30EAA"/>
    <w:rsid w:val="00E31B10"/>
    <w:rsid w:val="00E31CD7"/>
    <w:rsid w:val="00E31CE6"/>
    <w:rsid w:val="00E31E2F"/>
    <w:rsid w:val="00E3220E"/>
    <w:rsid w:val="00E3228E"/>
    <w:rsid w:val="00E3271C"/>
    <w:rsid w:val="00E32D16"/>
    <w:rsid w:val="00E32E9A"/>
    <w:rsid w:val="00E33550"/>
    <w:rsid w:val="00E3456F"/>
    <w:rsid w:val="00E35215"/>
    <w:rsid w:val="00E35C09"/>
    <w:rsid w:val="00E366BD"/>
    <w:rsid w:val="00E37641"/>
    <w:rsid w:val="00E408D5"/>
    <w:rsid w:val="00E41178"/>
    <w:rsid w:val="00E41AC1"/>
    <w:rsid w:val="00E41BF9"/>
    <w:rsid w:val="00E41F34"/>
    <w:rsid w:val="00E4215F"/>
    <w:rsid w:val="00E42640"/>
    <w:rsid w:val="00E426B6"/>
    <w:rsid w:val="00E42813"/>
    <w:rsid w:val="00E4293B"/>
    <w:rsid w:val="00E42B60"/>
    <w:rsid w:val="00E4314B"/>
    <w:rsid w:val="00E434B7"/>
    <w:rsid w:val="00E43892"/>
    <w:rsid w:val="00E44329"/>
    <w:rsid w:val="00E44ABF"/>
    <w:rsid w:val="00E44D11"/>
    <w:rsid w:val="00E44D1B"/>
    <w:rsid w:val="00E44DCE"/>
    <w:rsid w:val="00E44DDF"/>
    <w:rsid w:val="00E45177"/>
    <w:rsid w:val="00E457C1"/>
    <w:rsid w:val="00E45A6E"/>
    <w:rsid w:val="00E462F9"/>
    <w:rsid w:val="00E463B9"/>
    <w:rsid w:val="00E466D2"/>
    <w:rsid w:val="00E46877"/>
    <w:rsid w:val="00E46A57"/>
    <w:rsid w:val="00E47312"/>
    <w:rsid w:val="00E476BF"/>
    <w:rsid w:val="00E47797"/>
    <w:rsid w:val="00E477BF"/>
    <w:rsid w:val="00E47D24"/>
    <w:rsid w:val="00E47D55"/>
    <w:rsid w:val="00E502E2"/>
    <w:rsid w:val="00E508EC"/>
    <w:rsid w:val="00E51E9D"/>
    <w:rsid w:val="00E521A5"/>
    <w:rsid w:val="00E52E3D"/>
    <w:rsid w:val="00E53DB4"/>
    <w:rsid w:val="00E54187"/>
    <w:rsid w:val="00E553F5"/>
    <w:rsid w:val="00E556C3"/>
    <w:rsid w:val="00E55700"/>
    <w:rsid w:val="00E55C71"/>
    <w:rsid w:val="00E562E9"/>
    <w:rsid w:val="00E5742B"/>
    <w:rsid w:val="00E5759D"/>
    <w:rsid w:val="00E5764D"/>
    <w:rsid w:val="00E60396"/>
    <w:rsid w:val="00E60DFC"/>
    <w:rsid w:val="00E61700"/>
    <w:rsid w:val="00E61928"/>
    <w:rsid w:val="00E61975"/>
    <w:rsid w:val="00E62388"/>
    <w:rsid w:val="00E62538"/>
    <w:rsid w:val="00E63B35"/>
    <w:rsid w:val="00E63EB6"/>
    <w:rsid w:val="00E64BF0"/>
    <w:rsid w:val="00E64CB3"/>
    <w:rsid w:val="00E64FA5"/>
    <w:rsid w:val="00E656E6"/>
    <w:rsid w:val="00E65E41"/>
    <w:rsid w:val="00E65FE4"/>
    <w:rsid w:val="00E667BF"/>
    <w:rsid w:val="00E669B7"/>
    <w:rsid w:val="00E66BC2"/>
    <w:rsid w:val="00E66DA6"/>
    <w:rsid w:val="00E671C5"/>
    <w:rsid w:val="00E678C9"/>
    <w:rsid w:val="00E67A11"/>
    <w:rsid w:val="00E67B35"/>
    <w:rsid w:val="00E67CC2"/>
    <w:rsid w:val="00E67CC6"/>
    <w:rsid w:val="00E67E84"/>
    <w:rsid w:val="00E7015D"/>
    <w:rsid w:val="00E701FB"/>
    <w:rsid w:val="00E711F8"/>
    <w:rsid w:val="00E714DD"/>
    <w:rsid w:val="00E72085"/>
    <w:rsid w:val="00E7210B"/>
    <w:rsid w:val="00E725D3"/>
    <w:rsid w:val="00E727AC"/>
    <w:rsid w:val="00E72E65"/>
    <w:rsid w:val="00E73369"/>
    <w:rsid w:val="00E74336"/>
    <w:rsid w:val="00E74EFD"/>
    <w:rsid w:val="00E75141"/>
    <w:rsid w:val="00E75388"/>
    <w:rsid w:val="00E75A55"/>
    <w:rsid w:val="00E7657B"/>
    <w:rsid w:val="00E768EA"/>
    <w:rsid w:val="00E76D14"/>
    <w:rsid w:val="00E76FC4"/>
    <w:rsid w:val="00E77170"/>
    <w:rsid w:val="00E77505"/>
    <w:rsid w:val="00E77E18"/>
    <w:rsid w:val="00E8087A"/>
    <w:rsid w:val="00E809DD"/>
    <w:rsid w:val="00E80B5B"/>
    <w:rsid w:val="00E81239"/>
    <w:rsid w:val="00E832AA"/>
    <w:rsid w:val="00E83809"/>
    <w:rsid w:val="00E83BB4"/>
    <w:rsid w:val="00E84175"/>
    <w:rsid w:val="00E84421"/>
    <w:rsid w:val="00E844C6"/>
    <w:rsid w:val="00E849FA"/>
    <w:rsid w:val="00E84F6F"/>
    <w:rsid w:val="00E85898"/>
    <w:rsid w:val="00E85B7A"/>
    <w:rsid w:val="00E86E24"/>
    <w:rsid w:val="00E86F88"/>
    <w:rsid w:val="00E87751"/>
    <w:rsid w:val="00E8790E"/>
    <w:rsid w:val="00E87AA6"/>
    <w:rsid w:val="00E87F6D"/>
    <w:rsid w:val="00E9000A"/>
    <w:rsid w:val="00E90504"/>
    <w:rsid w:val="00E90A1B"/>
    <w:rsid w:val="00E90E7F"/>
    <w:rsid w:val="00E9133A"/>
    <w:rsid w:val="00E91417"/>
    <w:rsid w:val="00E91D5D"/>
    <w:rsid w:val="00E922B8"/>
    <w:rsid w:val="00E9299E"/>
    <w:rsid w:val="00E92BB4"/>
    <w:rsid w:val="00E92BC3"/>
    <w:rsid w:val="00E92DB3"/>
    <w:rsid w:val="00E92F94"/>
    <w:rsid w:val="00E937B6"/>
    <w:rsid w:val="00E938FA"/>
    <w:rsid w:val="00E93B07"/>
    <w:rsid w:val="00E94241"/>
    <w:rsid w:val="00E94949"/>
    <w:rsid w:val="00E949C8"/>
    <w:rsid w:val="00E95189"/>
    <w:rsid w:val="00E956AB"/>
    <w:rsid w:val="00E9579F"/>
    <w:rsid w:val="00E96431"/>
    <w:rsid w:val="00E96446"/>
    <w:rsid w:val="00E9659A"/>
    <w:rsid w:val="00E9696C"/>
    <w:rsid w:val="00E969C9"/>
    <w:rsid w:val="00E96B95"/>
    <w:rsid w:val="00E970D2"/>
    <w:rsid w:val="00E970DD"/>
    <w:rsid w:val="00E9722B"/>
    <w:rsid w:val="00E97B32"/>
    <w:rsid w:val="00E97EB4"/>
    <w:rsid w:val="00EA03E5"/>
    <w:rsid w:val="00EA0ED3"/>
    <w:rsid w:val="00EA13F0"/>
    <w:rsid w:val="00EA1625"/>
    <w:rsid w:val="00EA171F"/>
    <w:rsid w:val="00EA17B8"/>
    <w:rsid w:val="00EA1970"/>
    <w:rsid w:val="00EA1EC3"/>
    <w:rsid w:val="00EA1F09"/>
    <w:rsid w:val="00EA22DB"/>
    <w:rsid w:val="00EA28EC"/>
    <w:rsid w:val="00EA2B2E"/>
    <w:rsid w:val="00EA2C8D"/>
    <w:rsid w:val="00EA36E8"/>
    <w:rsid w:val="00EA44DA"/>
    <w:rsid w:val="00EA458A"/>
    <w:rsid w:val="00EA458E"/>
    <w:rsid w:val="00EA4BB8"/>
    <w:rsid w:val="00EA60B5"/>
    <w:rsid w:val="00EA681F"/>
    <w:rsid w:val="00EA6A07"/>
    <w:rsid w:val="00EA6BF6"/>
    <w:rsid w:val="00EA6F6E"/>
    <w:rsid w:val="00EA77B8"/>
    <w:rsid w:val="00EA79B0"/>
    <w:rsid w:val="00EB00FD"/>
    <w:rsid w:val="00EB0260"/>
    <w:rsid w:val="00EB055D"/>
    <w:rsid w:val="00EB0B11"/>
    <w:rsid w:val="00EB0F26"/>
    <w:rsid w:val="00EB33AA"/>
    <w:rsid w:val="00EB35E4"/>
    <w:rsid w:val="00EB36A0"/>
    <w:rsid w:val="00EB3D44"/>
    <w:rsid w:val="00EB4586"/>
    <w:rsid w:val="00EB4754"/>
    <w:rsid w:val="00EB48B0"/>
    <w:rsid w:val="00EB4A86"/>
    <w:rsid w:val="00EB4D29"/>
    <w:rsid w:val="00EB587B"/>
    <w:rsid w:val="00EB5E8C"/>
    <w:rsid w:val="00EB6329"/>
    <w:rsid w:val="00EB6696"/>
    <w:rsid w:val="00EB6A24"/>
    <w:rsid w:val="00EB6EE7"/>
    <w:rsid w:val="00EB7221"/>
    <w:rsid w:val="00EB7502"/>
    <w:rsid w:val="00EB7E27"/>
    <w:rsid w:val="00EC052E"/>
    <w:rsid w:val="00EC0844"/>
    <w:rsid w:val="00EC0B9E"/>
    <w:rsid w:val="00EC0DA6"/>
    <w:rsid w:val="00EC193E"/>
    <w:rsid w:val="00EC2F49"/>
    <w:rsid w:val="00EC3139"/>
    <w:rsid w:val="00EC343D"/>
    <w:rsid w:val="00EC3743"/>
    <w:rsid w:val="00EC38E0"/>
    <w:rsid w:val="00EC3CEF"/>
    <w:rsid w:val="00EC46B5"/>
    <w:rsid w:val="00EC4951"/>
    <w:rsid w:val="00EC4DD8"/>
    <w:rsid w:val="00EC56E9"/>
    <w:rsid w:val="00EC6C6B"/>
    <w:rsid w:val="00EC6FB3"/>
    <w:rsid w:val="00EC7231"/>
    <w:rsid w:val="00EC7E57"/>
    <w:rsid w:val="00ED068B"/>
    <w:rsid w:val="00ED08A4"/>
    <w:rsid w:val="00ED0FF9"/>
    <w:rsid w:val="00ED1688"/>
    <w:rsid w:val="00ED1A61"/>
    <w:rsid w:val="00ED1AEE"/>
    <w:rsid w:val="00ED2845"/>
    <w:rsid w:val="00ED2F08"/>
    <w:rsid w:val="00ED314B"/>
    <w:rsid w:val="00ED31A5"/>
    <w:rsid w:val="00ED32A4"/>
    <w:rsid w:val="00ED33A4"/>
    <w:rsid w:val="00ED33C6"/>
    <w:rsid w:val="00ED3880"/>
    <w:rsid w:val="00ED38C6"/>
    <w:rsid w:val="00ED39E9"/>
    <w:rsid w:val="00ED3FEE"/>
    <w:rsid w:val="00ED5D7A"/>
    <w:rsid w:val="00ED5D85"/>
    <w:rsid w:val="00ED6D31"/>
    <w:rsid w:val="00ED6ED9"/>
    <w:rsid w:val="00ED7D1F"/>
    <w:rsid w:val="00ED7D82"/>
    <w:rsid w:val="00EE02D0"/>
    <w:rsid w:val="00EE0453"/>
    <w:rsid w:val="00EE0822"/>
    <w:rsid w:val="00EE09E0"/>
    <w:rsid w:val="00EE0A76"/>
    <w:rsid w:val="00EE0B9C"/>
    <w:rsid w:val="00EE0EBA"/>
    <w:rsid w:val="00EE1113"/>
    <w:rsid w:val="00EE149A"/>
    <w:rsid w:val="00EE1782"/>
    <w:rsid w:val="00EE19C2"/>
    <w:rsid w:val="00EE1BC0"/>
    <w:rsid w:val="00EE1BF2"/>
    <w:rsid w:val="00EE1C0E"/>
    <w:rsid w:val="00EE3208"/>
    <w:rsid w:val="00EE3300"/>
    <w:rsid w:val="00EE3909"/>
    <w:rsid w:val="00EE3EB1"/>
    <w:rsid w:val="00EE4291"/>
    <w:rsid w:val="00EE447D"/>
    <w:rsid w:val="00EE481E"/>
    <w:rsid w:val="00EE5EC9"/>
    <w:rsid w:val="00EE6053"/>
    <w:rsid w:val="00EE6A80"/>
    <w:rsid w:val="00EE6C1D"/>
    <w:rsid w:val="00EE6EF3"/>
    <w:rsid w:val="00EE6F5B"/>
    <w:rsid w:val="00EE74F4"/>
    <w:rsid w:val="00EE7602"/>
    <w:rsid w:val="00EF019B"/>
    <w:rsid w:val="00EF0DFF"/>
    <w:rsid w:val="00EF0F4A"/>
    <w:rsid w:val="00EF1713"/>
    <w:rsid w:val="00EF1B78"/>
    <w:rsid w:val="00EF1D5B"/>
    <w:rsid w:val="00EF223D"/>
    <w:rsid w:val="00EF2342"/>
    <w:rsid w:val="00EF26A7"/>
    <w:rsid w:val="00EF2AD6"/>
    <w:rsid w:val="00EF2EF5"/>
    <w:rsid w:val="00EF3474"/>
    <w:rsid w:val="00EF34B1"/>
    <w:rsid w:val="00EF373B"/>
    <w:rsid w:val="00EF3826"/>
    <w:rsid w:val="00EF39A1"/>
    <w:rsid w:val="00EF3C6E"/>
    <w:rsid w:val="00EF3DDA"/>
    <w:rsid w:val="00EF4C5F"/>
    <w:rsid w:val="00EF4D59"/>
    <w:rsid w:val="00EF5031"/>
    <w:rsid w:val="00EF53DA"/>
    <w:rsid w:val="00EF5B0D"/>
    <w:rsid w:val="00EF5B5B"/>
    <w:rsid w:val="00EF5DAD"/>
    <w:rsid w:val="00EF6007"/>
    <w:rsid w:val="00EF6063"/>
    <w:rsid w:val="00EF6E65"/>
    <w:rsid w:val="00EF6E7B"/>
    <w:rsid w:val="00EF704D"/>
    <w:rsid w:val="00EF7440"/>
    <w:rsid w:val="00EF76AF"/>
    <w:rsid w:val="00EF77DC"/>
    <w:rsid w:val="00F01422"/>
    <w:rsid w:val="00F01438"/>
    <w:rsid w:val="00F01B39"/>
    <w:rsid w:val="00F025F2"/>
    <w:rsid w:val="00F02694"/>
    <w:rsid w:val="00F02E73"/>
    <w:rsid w:val="00F0307D"/>
    <w:rsid w:val="00F031EC"/>
    <w:rsid w:val="00F035AF"/>
    <w:rsid w:val="00F0395F"/>
    <w:rsid w:val="00F03B93"/>
    <w:rsid w:val="00F03DEC"/>
    <w:rsid w:val="00F0452B"/>
    <w:rsid w:val="00F061B4"/>
    <w:rsid w:val="00F069C2"/>
    <w:rsid w:val="00F06C61"/>
    <w:rsid w:val="00F06CA1"/>
    <w:rsid w:val="00F072D8"/>
    <w:rsid w:val="00F075EE"/>
    <w:rsid w:val="00F078AA"/>
    <w:rsid w:val="00F07B2A"/>
    <w:rsid w:val="00F07CF3"/>
    <w:rsid w:val="00F07EEE"/>
    <w:rsid w:val="00F10182"/>
    <w:rsid w:val="00F106FA"/>
    <w:rsid w:val="00F10DB2"/>
    <w:rsid w:val="00F11484"/>
    <w:rsid w:val="00F1151B"/>
    <w:rsid w:val="00F11C2F"/>
    <w:rsid w:val="00F11FA9"/>
    <w:rsid w:val="00F12E15"/>
    <w:rsid w:val="00F13185"/>
    <w:rsid w:val="00F13473"/>
    <w:rsid w:val="00F1360E"/>
    <w:rsid w:val="00F14268"/>
    <w:rsid w:val="00F142D7"/>
    <w:rsid w:val="00F143FA"/>
    <w:rsid w:val="00F144F0"/>
    <w:rsid w:val="00F15215"/>
    <w:rsid w:val="00F158FC"/>
    <w:rsid w:val="00F15B33"/>
    <w:rsid w:val="00F15CC5"/>
    <w:rsid w:val="00F15FDA"/>
    <w:rsid w:val="00F16AB6"/>
    <w:rsid w:val="00F16F45"/>
    <w:rsid w:val="00F174C7"/>
    <w:rsid w:val="00F179E9"/>
    <w:rsid w:val="00F17CCC"/>
    <w:rsid w:val="00F17D10"/>
    <w:rsid w:val="00F17D44"/>
    <w:rsid w:val="00F204F4"/>
    <w:rsid w:val="00F20540"/>
    <w:rsid w:val="00F20C0B"/>
    <w:rsid w:val="00F20C3B"/>
    <w:rsid w:val="00F214A2"/>
    <w:rsid w:val="00F21A27"/>
    <w:rsid w:val="00F21D6A"/>
    <w:rsid w:val="00F2241D"/>
    <w:rsid w:val="00F22795"/>
    <w:rsid w:val="00F2346B"/>
    <w:rsid w:val="00F2411F"/>
    <w:rsid w:val="00F2421A"/>
    <w:rsid w:val="00F24508"/>
    <w:rsid w:val="00F2479B"/>
    <w:rsid w:val="00F25180"/>
    <w:rsid w:val="00F25495"/>
    <w:rsid w:val="00F25CE4"/>
    <w:rsid w:val="00F26187"/>
    <w:rsid w:val="00F2649B"/>
    <w:rsid w:val="00F2683D"/>
    <w:rsid w:val="00F268B6"/>
    <w:rsid w:val="00F269D9"/>
    <w:rsid w:val="00F2704F"/>
    <w:rsid w:val="00F275DD"/>
    <w:rsid w:val="00F276C4"/>
    <w:rsid w:val="00F300C9"/>
    <w:rsid w:val="00F30465"/>
    <w:rsid w:val="00F304EA"/>
    <w:rsid w:val="00F30C5C"/>
    <w:rsid w:val="00F311CD"/>
    <w:rsid w:val="00F318AC"/>
    <w:rsid w:val="00F319F3"/>
    <w:rsid w:val="00F31F93"/>
    <w:rsid w:val="00F32084"/>
    <w:rsid w:val="00F324D4"/>
    <w:rsid w:val="00F32571"/>
    <w:rsid w:val="00F32A1B"/>
    <w:rsid w:val="00F33123"/>
    <w:rsid w:val="00F3389E"/>
    <w:rsid w:val="00F345D3"/>
    <w:rsid w:val="00F3587C"/>
    <w:rsid w:val="00F35F19"/>
    <w:rsid w:val="00F3683D"/>
    <w:rsid w:val="00F36A4F"/>
    <w:rsid w:val="00F36DE8"/>
    <w:rsid w:val="00F37630"/>
    <w:rsid w:val="00F37788"/>
    <w:rsid w:val="00F37D75"/>
    <w:rsid w:val="00F37EC1"/>
    <w:rsid w:val="00F40963"/>
    <w:rsid w:val="00F40B03"/>
    <w:rsid w:val="00F411F3"/>
    <w:rsid w:val="00F41802"/>
    <w:rsid w:val="00F42070"/>
    <w:rsid w:val="00F420CA"/>
    <w:rsid w:val="00F424FA"/>
    <w:rsid w:val="00F42AF1"/>
    <w:rsid w:val="00F42B40"/>
    <w:rsid w:val="00F42C4D"/>
    <w:rsid w:val="00F434FB"/>
    <w:rsid w:val="00F4368F"/>
    <w:rsid w:val="00F438A9"/>
    <w:rsid w:val="00F43902"/>
    <w:rsid w:val="00F43D62"/>
    <w:rsid w:val="00F44BCB"/>
    <w:rsid w:val="00F44E06"/>
    <w:rsid w:val="00F44E1A"/>
    <w:rsid w:val="00F45330"/>
    <w:rsid w:val="00F454FE"/>
    <w:rsid w:val="00F457BC"/>
    <w:rsid w:val="00F459D5"/>
    <w:rsid w:val="00F4649A"/>
    <w:rsid w:val="00F47679"/>
    <w:rsid w:val="00F476A5"/>
    <w:rsid w:val="00F4785E"/>
    <w:rsid w:val="00F47ADC"/>
    <w:rsid w:val="00F47BC7"/>
    <w:rsid w:val="00F50007"/>
    <w:rsid w:val="00F505EF"/>
    <w:rsid w:val="00F506EC"/>
    <w:rsid w:val="00F50E74"/>
    <w:rsid w:val="00F5141A"/>
    <w:rsid w:val="00F5146F"/>
    <w:rsid w:val="00F516E6"/>
    <w:rsid w:val="00F5263A"/>
    <w:rsid w:val="00F52991"/>
    <w:rsid w:val="00F52A15"/>
    <w:rsid w:val="00F52C42"/>
    <w:rsid w:val="00F5331D"/>
    <w:rsid w:val="00F539F9"/>
    <w:rsid w:val="00F54104"/>
    <w:rsid w:val="00F543B8"/>
    <w:rsid w:val="00F54F4D"/>
    <w:rsid w:val="00F550D1"/>
    <w:rsid w:val="00F55127"/>
    <w:rsid w:val="00F55183"/>
    <w:rsid w:val="00F55AA6"/>
    <w:rsid w:val="00F5620F"/>
    <w:rsid w:val="00F56A4A"/>
    <w:rsid w:val="00F56AA9"/>
    <w:rsid w:val="00F56E09"/>
    <w:rsid w:val="00F56F2A"/>
    <w:rsid w:val="00F578E7"/>
    <w:rsid w:val="00F57D49"/>
    <w:rsid w:val="00F610E1"/>
    <w:rsid w:val="00F61553"/>
    <w:rsid w:val="00F61B95"/>
    <w:rsid w:val="00F61C2C"/>
    <w:rsid w:val="00F6259F"/>
    <w:rsid w:val="00F62634"/>
    <w:rsid w:val="00F631EF"/>
    <w:rsid w:val="00F63E4C"/>
    <w:rsid w:val="00F63E80"/>
    <w:rsid w:val="00F63ED5"/>
    <w:rsid w:val="00F640C3"/>
    <w:rsid w:val="00F648D0"/>
    <w:rsid w:val="00F6492C"/>
    <w:rsid w:val="00F64E20"/>
    <w:rsid w:val="00F6514E"/>
    <w:rsid w:val="00F65A2F"/>
    <w:rsid w:val="00F65A54"/>
    <w:rsid w:val="00F65D34"/>
    <w:rsid w:val="00F6620F"/>
    <w:rsid w:val="00F66616"/>
    <w:rsid w:val="00F66827"/>
    <w:rsid w:val="00F668B0"/>
    <w:rsid w:val="00F66B4C"/>
    <w:rsid w:val="00F66FD0"/>
    <w:rsid w:val="00F67665"/>
    <w:rsid w:val="00F678A2"/>
    <w:rsid w:val="00F70362"/>
    <w:rsid w:val="00F70B1A"/>
    <w:rsid w:val="00F70F0A"/>
    <w:rsid w:val="00F715C1"/>
    <w:rsid w:val="00F716E4"/>
    <w:rsid w:val="00F7190D"/>
    <w:rsid w:val="00F71DBB"/>
    <w:rsid w:val="00F724AA"/>
    <w:rsid w:val="00F72A69"/>
    <w:rsid w:val="00F72C73"/>
    <w:rsid w:val="00F72C9C"/>
    <w:rsid w:val="00F72E07"/>
    <w:rsid w:val="00F72F60"/>
    <w:rsid w:val="00F73F19"/>
    <w:rsid w:val="00F7422A"/>
    <w:rsid w:val="00F74711"/>
    <w:rsid w:val="00F75618"/>
    <w:rsid w:val="00F76052"/>
    <w:rsid w:val="00F760F9"/>
    <w:rsid w:val="00F764A2"/>
    <w:rsid w:val="00F778F2"/>
    <w:rsid w:val="00F7799C"/>
    <w:rsid w:val="00F80484"/>
    <w:rsid w:val="00F80E50"/>
    <w:rsid w:val="00F814CE"/>
    <w:rsid w:val="00F8198C"/>
    <w:rsid w:val="00F827C4"/>
    <w:rsid w:val="00F829EE"/>
    <w:rsid w:val="00F82B76"/>
    <w:rsid w:val="00F82CC3"/>
    <w:rsid w:val="00F82E91"/>
    <w:rsid w:val="00F83524"/>
    <w:rsid w:val="00F83571"/>
    <w:rsid w:val="00F83BEC"/>
    <w:rsid w:val="00F84518"/>
    <w:rsid w:val="00F8513B"/>
    <w:rsid w:val="00F851BE"/>
    <w:rsid w:val="00F85459"/>
    <w:rsid w:val="00F8570A"/>
    <w:rsid w:val="00F85901"/>
    <w:rsid w:val="00F866EA"/>
    <w:rsid w:val="00F86A33"/>
    <w:rsid w:val="00F86D7E"/>
    <w:rsid w:val="00F86E2C"/>
    <w:rsid w:val="00F87239"/>
    <w:rsid w:val="00F872CE"/>
    <w:rsid w:val="00F877F6"/>
    <w:rsid w:val="00F87A1A"/>
    <w:rsid w:val="00F87B00"/>
    <w:rsid w:val="00F87B32"/>
    <w:rsid w:val="00F9061F"/>
    <w:rsid w:val="00F908D6"/>
    <w:rsid w:val="00F90D99"/>
    <w:rsid w:val="00F90FE7"/>
    <w:rsid w:val="00F91357"/>
    <w:rsid w:val="00F913C6"/>
    <w:rsid w:val="00F9181C"/>
    <w:rsid w:val="00F9309F"/>
    <w:rsid w:val="00F93329"/>
    <w:rsid w:val="00F934B3"/>
    <w:rsid w:val="00F935C0"/>
    <w:rsid w:val="00F93A6B"/>
    <w:rsid w:val="00F941FF"/>
    <w:rsid w:val="00F9448D"/>
    <w:rsid w:val="00F948C5"/>
    <w:rsid w:val="00F94C9D"/>
    <w:rsid w:val="00F94DD0"/>
    <w:rsid w:val="00F95DED"/>
    <w:rsid w:val="00F96C44"/>
    <w:rsid w:val="00F9712D"/>
    <w:rsid w:val="00F979C2"/>
    <w:rsid w:val="00FA0031"/>
    <w:rsid w:val="00FA02D8"/>
    <w:rsid w:val="00FA0642"/>
    <w:rsid w:val="00FA0823"/>
    <w:rsid w:val="00FA11CA"/>
    <w:rsid w:val="00FA1399"/>
    <w:rsid w:val="00FA1BD6"/>
    <w:rsid w:val="00FA295B"/>
    <w:rsid w:val="00FA2B3B"/>
    <w:rsid w:val="00FA2BA7"/>
    <w:rsid w:val="00FA3582"/>
    <w:rsid w:val="00FA39A7"/>
    <w:rsid w:val="00FA3E5E"/>
    <w:rsid w:val="00FA46B3"/>
    <w:rsid w:val="00FA4B85"/>
    <w:rsid w:val="00FA4ED5"/>
    <w:rsid w:val="00FA51C8"/>
    <w:rsid w:val="00FA53D8"/>
    <w:rsid w:val="00FA59D6"/>
    <w:rsid w:val="00FA64A5"/>
    <w:rsid w:val="00FA664B"/>
    <w:rsid w:val="00FA674D"/>
    <w:rsid w:val="00FA6AE4"/>
    <w:rsid w:val="00FA6EC8"/>
    <w:rsid w:val="00FA700B"/>
    <w:rsid w:val="00FA7BDF"/>
    <w:rsid w:val="00FB0D14"/>
    <w:rsid w:val="00FB0D9D"/>
    <w:rsid w:val="00FB198A"/>
    <w:rsid w:val="00FB1F2A"/>
    <w:rsid w:val="00FB20D3"/>
    <w:rsid w:val="00FB225B"/>
    <w:rsid w:val="00FB27B5"/>
    <w:rsid w:val="00FB2B0D"/>
    <w:rsid w:val="00FB2C85"/>
    <w:rsid w:val="00FB2D92"/>
    <w:rsid w:val="00FB2DE2"/>
    <w:rsid w:val="00FB3199"/>
    <w:rsid w:val="00FB36A7"/>
    <w:rsid w:val="00FB36D0"/>
    <w:rsid w:val="00FB3BCE"/>
    <w:rsid w:val="00FB3D0E"/>
    <w:rsid w:val="00FB3E3C"/>
    <w:rsid w:val="00FB3E99"/>
    <w:rsid w:val="00FB43CD"/>
    <w:rsid w:val="00FB5792"/>
    <w:rsid w:val="00FB5994"/>
    <w:rsid w:val="00FB5A4B"/>
    <w:rsid w:val="00FB5C6A"/>
    <w:rsid w:val="00FB64A7"/>
    <w:rsid w:val="00FB69CD"/>
    <w:rsid w:val="00FB77F3"/>
    <w:rsid w:val="00FB7D61"/>
    <w:rsid w:val="00FC09E5"/>
    <w:rsid w:val="00FC0C32"/>
    <w:rsid w:val="00FC0E49"/>
    <w:rsid w:val="00FC0F68"/>
    <w:rsid w:val="00FC1180"/>
    <w:rsid w:val="00FC1A11"/>
    <w:rsid w:val="00FC1B35"/>
    <w:rsid w:val="00FC1C9F"/>
    <w:rsid w:val="00FC23B2"/>
    <w:rsid w:val="00FC24E8"/>
    <w:rsid w:val="00FC3F72"/>
    <w:rsid w:val="00FC4441"/>
    <w:rsid w:val="00FC456C"/>
    <w:rsid w:val="00FC46BC"/>
    <w:rsid w:val="00FC4A37"/>
    <w:rsid w:val="00FC5976"/>
    <w:rsid w:val="00FC5A03"/>
    <w:rsid w:val="00FC6781"/>
    <w:rsid w:val="00FC7263"/>
    <w:rsid w:val="00FC7351"/>
    <w:rsid w:val="00FC75F8"/>
    <w:rsid w:val="00FC7A96"/>
    <w:rsid w:val="00FC7E2E"/>
    <w:rsid w:val="00FC7FBF"/>
    <w:rsid w:val="00FD0782"/>
    <w:rsid w:val="00FD0A5F"/>
    <w:rsid w:val="00FD0CAF"/>
    <w:rsid w:val="00FD0E6E"/>
    <w:rsid w:val="00FD1076"/>
    <w:rsid w:val="00FD142C"/>
    <w:rsid w:val="00FD2918"/>
    <w:rsid w:val="00FD317C"/>
    <w:rsid w:val="00FD3276"/>
    <w:rsid w:val="00FD4621"/>
    <w:rsid w:val="00FD48ED"/>
    <w:rsid w:val="00FD4ABB"/>
    <w:rsid w:val="00FD4B25"/>
    <w:rsid w:val="00FD5462"/>
    <w:rsid w:val="00FD5BE3"/>
    <w:rsid w:val="00FD5F73"/>
    <w:rsid w:val="00FD5FAC"/>
    <w:rsid w:val="00FD6158"/>
    <w:rsid w:val="00FD635D"/>
    <w:rsid w:val="00FD666B"/>
    <w:rsid w:val="00FD6996"/>
    <w:rsid w:val="00FD7276"/>
    <w:rsid w:val="00FD741C"/>
    <w:rsid w:val="00FD742A"/>
    <w:rsid w:val="00FD78C8"/>
    <w:rsid w:val="00FD7CB8"/>
    <w:rsid w:val="00FD7EA5"/>
    <w:rsid w:val="00FE00CE"/>
    <w:rsid w:val="00FE099B"/>
    <w:rsid w:val="00FE09A3"/>
    <w:rsid w:val="00FE0DC2"/>
    <w:rsid w:val="00FE0FE5"/>
    <w:rsid w:val="00FE1158"/>
    <w:rsid w:val="00FE1284"/>
    <w:rsid w:val="00FE1986"/>
    <w:rsid w:val="00FE1C01"/>
    <w:rsid w:val="00FE1EC4"/>
    <w:rsid w:val="00FE2153"/>
    <w:rsid w:val="00FE271C"/>
    <w:rsid w:val="00FE5F76"/>
    <w:rsid w:val="00FE602B"/>
    <w:rsid w:val="00FE648D"/>
    <w:rsid w:val="00FE64D9"/>
    <w:rsid w:val="00FE65BD"/>
    <w:rsid w:val="00FE6818"/>
    <w:rsid w:val="00FE698D"/>
    <w:rsid w:val="00FE6BFF"/>
    <w:rsid w:val="00FE7128"/>
    <w:rsid w:val="00FE7156"/>
    <w:rsid w:val="00FE7917"/>
    <w:rsid w:val="00FE7A3B"/>
    <w:rsid w:val="00FE7B28"/>
    <w:rsid w:val="00FF0030"/>
    <w:rsid w:val="00FF0294"/>
    <w:rsid w:val="00FF05E2"/>
    <w:rsid w:val="00FF074F"/>
    <w:rsid w:val="00FF0D72"/>
    <w:rsid w:val="00FF0E2B"/>
    <w:rsid w:val="00FF14D1"/>
    <w:rsid w:val="00FF15F1"/>
    <w:rsid w:val="00FF1F49"/>
    <w:rsid w:val="00FF2367"/>
    <w:rsid w:val="00FF263F"/>
    <w:rsid w:val="00FF2CF9"/>
    <w:rsid w:val="00FF2DD1"/>
    <w:rsid w:val="00FF3286"/>
    <w:rsid w:val="00FF3A3C"/>
    <w:rsid w:val="00FF3A54"/>
    <w:rsid w:val="00FF3C9C"/>
    <w:rsid w:val="00FF481C"/>
    <w:rsid w:val="00FF4AA1"/>
    <w:rsid w:val="00FF56B3"/>
    <w:rsid w:val="00FF5CBB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BC76"/>
  <w15:docId w15:val="{13C79298-06D7-1948-8C11-22290A67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C202E3"/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661A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4A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65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141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78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7F78E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2F202E"/>
  </w:style>
  <w:style w:type="character" w:customStyle="1" w:styleId="c-mrkdwnhighlight">
    <w:name w:val="c-mrkdwn__highlight"/>
    <w:basedOn w:val="Domylnaczcionkaakapitu"/>
    <w:rsid w:val="000A167A"/>
  </w:style>
  <w:style w:type="character" w:styleId="UyteHipercze">
    <w:name w:val="FollowedHyperlink"/>
    <w:basedOn w:val="Domylnaczcionkaakapitu"/>
    <w:uiPriority w:val="99"/>
    <w:semiHidden/>
    <w:unhideWhenUsed/>
    <w:rsid w:val="00F67665"/>
    <w:rPr>
      <w:color w:val="954F72" w:themeColor="followedHyperlink"/>
      <w:u w:val="single"/>
    </w:rPr>
  </w:style>
  <w:style w:type="character" w:customStyle="1" w:styleId="c-messagesender">
    <w:name w:val="c-message__sender"/>
    <w:basedOn w:val="Domylnaczcionkaakapitu"/>
    <w:rsid w:val="00771F70"/>
  </w:style>
  <w:style w:type="character" w:customStyle="1" w:styleId="c-timestamplabel">
    <w:name w:val="c-timestamp__label"/>
    <w:basedOn w:val="Domylnaczcionkaakapitu"/>
    <w:rsid w:val="00771F70"/>
  </w:style>
  <w:style w:type="character" w:customStyle="1" w:styleId="c-messageeditedlabel">
    <w:name w:val="c-message__edited_label"/>
    <w:basedOn w:val="Domylnaczcionkaakapitu"/>
    <w:rsid w:val="00BF3DCD"/>
  </w:style>
  <w:style w:type="paragraph" w:styleId="NormalnyWeb">
    <w:name w:val="Normal (Web)"/>
    <w:basedOn w:val="Normalny"/>
    <w:uiPriority w:val="99"/>
    <w:semiHidden/>
    <w:unhideWhenUsed/>
    <w:rsid w:val="00FA7BD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487A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7A85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7A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7A85"/>
    <w:rPr>
      <w:rFonts w:ascii="Times New Roman" w:eastAsia="Times New Roman" w:hAnsi="Times New Roman" w:cs="Times New Roman"/>
      <w:lang w:eastAsia="pl-PL"/>
    </w:rPr>
  </w:style>
  <w:style w:type="character" w:styleId="Wzmianka">
    <w:name w:val="Mention"/>
    <w:basedOn w:val="Domylnaczcionkaakapitu"/>
    <w:uiPriority w:val="99"/>
    <w:unhideWhenUsed/>
    <w:rsid w:val="0068612F"/>
    <w:rPr>
      <w:color w:val="2B579A"/>
      <w:shd w:val="clear" w:color="auto" w:fill="E1DFDD"/>
    </w:rPr>
  </w:style>
  <w:style w:type="character" w:customStyle="1" w:styleId="gmail-m4884288606386925655gmail-apple-tab-span">
    <w:name w:val="gmail-m4884288606386925655gmail-apple-tab-span"/>
    <w:basedOn w:val="Domylnaczcionkaakapitu"/>
    <w:rsid w:val="00794EFC"/>
  </w:style>
  <w:style w:type="character" w:styleId="Pogrubienie">
    <w:name w:val="Strong"/>
    <w:basedOn w:val="Domylnaczcionkaakapitu"/>
    <w:uiPriority w:val="22"/>
    <w:qFormat/>
    <w:rsid w:val="003661A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3661A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1B787B"/>
    <w:rPr>
      <w:i/>
      <w:iCs/>
    </w:rPr>
  </w:style>
  <w:style w:type="paragraph" w:customStyle="1" w:styleId="paragraph">
    <w:name w:val="paragraph"/>
    <w:basedOn w:val="Normalny"/>
    <w:rsid w:val="00765ACB"/>
    <w:pPr>
      <w:spacing w:before="100" w:beforeAutospacing="1" w:after="100" w:afterAutospacing="1"/>
    </w:pPr>
  </w:style>
  <w:style w:type="character" w:customStyle="1" w:styleId="spellingerror">
    <w:name w:val="spellingerror"/>
    <w:basedOn w:val="Domylnaczcionkaakapitu"/>
    <w:rsid w:val="00765ACB"/>
  </w:style>
  <w:style w:type="character" w:customStyle="1" w:styleId="normaltextrun">
    <w:name w:val="normaltextrun"/>
    <w:basedOn w:val="Domylnaczcionkaakapitu"/>
    <w:rsid w:val="00765ACB"/>
  </w:style>
  <w:style w:type="character" w:customStyle="1" w:styleId="eop">
    <w:name w:val="eop"/>
    <w:basedOn w:val="Domylnaczcionkaakapitu"/>
    <w:rsid w:val="00765ACB"/>
  </w:style>
  <w:style w:type="paragraph" w:customStyle="1" w:styleId="Default">
    <w:name w:val="Default"/>
    <w:rsid w:val="0004264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TreA">
    <w:name w:val="Treść A"/>
    <w:rsid w:val="001F46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eastAsia="pl-PL"/>
    </w:rPr>
  </w:style>
  <w:style w:type="paragraph" w:customStyle="1" w:styleId="p1">
    <w:name w:val="p1"/>
    <w:basedOn w:val="Normalny"/>
    <w:rsid w:val="00C05B86"/>
    <w:rPr>
      <w:rFonts w:ascii="Times" w:eastAsiaTheme="minorHAnsi" w:hAnsi="Times" w:cs="Calibri"/>
      <w:sz w:val="18"/>
      <w:szCs w:val="18"/>
    </w:rPr>
  </w:style>
  <w:style w:type="paragraph" w:customStyle="1" w:styleId="p2">
    <w:name w:val="p2"/>
    <w:basedOn w:val="Normalny"/>
    <w:rsid w:val="00C05B86"/>
    <w:rPr>
      <w:rFonts w:ascii="Times" w:eastAsiaTheme="minorHAnsi" w:hAnsi="Times" w:cs="Calibri"/>
      <w:sz w:val="18"/>
      <w:szCs w:val="18"/>
    </w:rPr>
  </w:style>
  <w:style w:type="paragraph" w:customStyle="1" w:styleId="li1">
    <w:name w:val="li1"/>
    <w:basedOn w:val="Normalny"/>
    <w:rsid w:val="00D41837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F65B2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F65B2"/>
    <w:rPr>
      <w:rFonts w:ascii="Times New Roman" w:eastAsia="Times New Roman" w:hAnsi="Times New Roman" w:cs="Times New Roman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3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3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ef">
    <w:name w:val="ref"/>
    <w:basedOn w:val="Normalny"/>
    <w:rsid w:val="00E44DDF"/>
    <w:pPr>
      <w:spacing w:before="100" w:beforeAutospacing="1" w:after="100" w:afterAutospacing="1"/>
    </w:pPr>
    <w:rPr>
      <w:lang w:eastAsia="en-GB"/>
    </w:rPr>
  </w:style>
  <w:style w:type="character" w:customStyle="1" w:styleId="refseries">
    <w:name w:val="ref__series"/>
    <w:basedOn w:val="Domylnaczcionkaakapitu"/>
    <w:rsid w:val="00E44DDF"/>
  </w:style>
  <w:style w:type="character" w:customStyle="1" w:styleId="refseriesdate">
    <w:name w:val="ref__seriesdate"/>
    <w:basedOn w:val="Domylnaczcionkaakapitu"/>
    <w:rsid w:val="00E44DDF"/>
  </w:style>
  <w:style w:type="character" w:customStyle="1" w:styleId="refseriesvolume">
    <w:name w:val="ref__seriesvolume"/>
    <w:basedOn w:val="Domylnaczcionkaakapitu"/>
    <w:rsid w:val="00E44DDF"/>
  </w:style>
  <w:style w:type="character" w:customStyle="1" w:styleId="refcomment">
    <w:name w:val="refcomment"/>
    <w:basedOn w:val="Domylnaczcionkaakapitu"/>
    <w:rsid w:val="00E44DDF"/>
  </w:style>
  <w:style w:type="character" w:customStyle="1" w:styleId="refseriespages">
    <w:name w:val="ref__seriespages"/>
    <w:basedOn w:val="Domylnaczcionkaakapitu"/>
    <w:rsid w:val="00E44DDF"/>
  </w:style>
  <w:style w:type="character" w:customStyle="1" w:styleId="Nagwek4Znak">
    <w:name w:val="Nagłówek 4 Znak"/>
    <w:basedOn w:val="Domylnaczcionkaakapitu"/>
    <w:link w:val="Nagwek4"/>
    <w:uiPriority w:val="9"/>
    <w:semiHidden/>
    <w:rsid w:val="00506543"/>
    <w:rPr>
      <w:rFonts w:asciiTheme="majorHAnsi" w:eastAsiaTheme="majorEastAsia" w:hAnsiTheme="majorHAnsi" w:cstheme="majorBidi"/>
      <w:i/>
      <w:iCs/>
      <w:color w:val="2F5496" w:themeColor="accent1" w:themeShade="BF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4A2C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spanformfield">
    <w:name w:val="spanformfield"/>
    <w:basedOn w:val="Domylnaczcionkaakapitu"/>
    <w:rsid w:val="0087318E"/>
  </w:style>
  <w:style w:type="character" w:customStyle="1" w:styleId="scxw4678551">
    <w:name w:val="scxw4678551"/>
    <w:basedOn w:val="Domylnaczcionkaakapitu"/>
    <w:rsid w:val="00ED1688"/>
  </w:style>
  <w:style w:type="character" w:customStyle="1" w:styleId="searchhighlight">
    <w:name w:val="searchhighlight"/>
    <w:basedOn w:val="Domylnaczcionkaakapitu"/>
    <w:rsid w:val="003012BB"/>
  </w:style>
  <w:style w:type="paragraph" w:customStyle="1" w:styleId="Pa0">
    <w:name w:val="Pa0"/>
    <w:basedOn w:val="Default"/>
    <w:next w:val="Default"/>
    <w:uiPriority w:val="99"/>
    <w:rsid w:val="00E67B35"/>
    <w:pPr>
      <w:spacing w:line="241" w:lineRule="atLeast"/>
    </w:pPr>
    <w:rPr>
      <w:rFonts w:ascii="DIN Next LT Pro Condensed" w:hAnsi="DIN Next LT Pro Condensed" w:cstheme="minorBidi"/>
      <w:color w:val="auto"/>
    </w:rPr>
  </w:style>
  <w:style w:type="character" w:customStyle="1" w:styleId="A0">
    <w:name w:val="A0"/>
    <w:uiPriority w:val="99"/>
    <w:rsid w:val="00E67B35"/>
    <w:rPr>
      <w:rFonts w:cs="DIN Next LT Pro Condensed"/>
      <w:b/>
      <w:bCs/>
      <w:color w:val="000000"/>
      <w:sz w:val="144"/>
      <w:szCs w:val="144"/>
    </w:rPr>
  </w:style>
  <w:style w:type="paragraph" w:customStyle="1" w:styleId="ABackground">
    <w:name w:val="(A) Background"/>
    <w:basedOn w:val="Normalny"/>
    <w:rsid w:val="00B25708"/>
    <w:pPr>
      <w:numPr>
        <w:numId w:val="3"/>
      </w:numPr>
      <w:spacing w:before="120" w:after="120" w:line="300" w:lineRule="atLeast"/>
      <w:jc w:val="both"/>
    </w:pPr>
    <w:rPr>
      <w:sz w:val="22"/>
      <w:szCs w:val="20"/>
      <w:lang w:val="en-GB" w:eastAsia="en-US"/>
    </w:rPr>
  </w:style>
  <w:style w:type="paragraph" w:customStyle="1" w:styleId="BackSubClause">
    <w:name w:val="BackSubClause"/>
    <w:basedOn w:val="Normalny"/>
    <w:rsid w:val="00B25708"/>
    <w:pPr>
      <w:numPr>
        <w:ilvl w:val="1"/>
        <w:numId w:val="3"/>
      </w:numPr>
      <w:spacing w:line="300" w:lineRule="atLeast"/>
      <w:jc w:val="both"/>
    </w:pPr>
    <w:rPr>
      <w:sz w:val="22"/>
      <w:szCs w:val="20"/>
      <w:lang w:val="en-GB" w:eastAsia="en-US"/>
    </w:rPr>
  </w:style>
  <w:style w:type="paragraph" w:customStyle="1" w:styleId="xxmsonormal">
    <w:name w:val="xxmsonormal"/>
    <w:basedOn w:val="Normalny"/>
    <w:rsid w:val="00645B3D"/>
    <w:pPr>
      <w:spacing w:before="100" w:beforeAutospacing="1" w:after="100" w:afterAutospacing="1"/>
    </w:pPr>
  </w:style>
  <w:style w:type="paragraph" w:customStyle="1" w:styleId="xxmsolistparagraph">
    <w:name w:val="xxmsolistparagraph"/>
    <w:basedOn w:val="Normalny"/>
    <w:rsid w:val="00645B3D"/>
    <w:pPr>
      <w:spacing w:before="100" w:beforeAutospacing="1" w:after="100" w:afterAutospacing="1"/>
    </w:pPr>
  </w:style>
  <w:style w:type="character" w:customStyle="1" w:styleId="ui-provider">
    <w:name w:val="ui-provider"/>
    <w:basedOn w:val="Domylnaczcionkaakapitu"/>
    <w:rsid w:val="00E41178"/>
  </w:style>
  <w:style w:type="numbering" w:customStyle="1" w:styleId="Biecalista1">
    <w:name w:val="Bieżąca lista1"/>
    <w:uiPriority w:val="99"/>
    <w:rsid w:val="00FB198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32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4114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883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65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89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9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00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7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58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0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214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883917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3455202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0475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23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4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15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05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03167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045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77367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1549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70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26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7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75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5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7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8480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5318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2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17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1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43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2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5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5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3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0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6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1982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6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54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4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9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142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0526">
              <w:marLeft w:val="-24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09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0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2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3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01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213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4562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60353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1340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65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0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8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9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3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24439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85014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92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79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70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2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5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3488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4930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5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47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00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460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455854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67931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1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4421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330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6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3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9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55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1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26921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1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35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1692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84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363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9420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996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481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28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9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6504">
              <w:marLeft w:val="240"/>
              <w:marRight w:val="240"/>
              <w:marTop w:val="18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7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467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565856"/>
                        <w:left w:val="single" w:sz="6" w:space="0" w:color="565856"/>
                        <w:bottom w:val="single" w:sz="6" w:space="0" w:color="565856"/>
                        <w:right w:val="single" w:sz="6" w:space="0" w:color="565856"/>
                      </w:divBdr>
                      <w:divsChild>
                        <w:div w:id="173166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3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1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7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3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132488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631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7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86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685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688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861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945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5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2038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60424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62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10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85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4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334067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87439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5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5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2109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020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54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37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8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73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9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90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4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8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3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0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147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9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73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73780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42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63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925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04868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222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455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134470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189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81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6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1482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Brzeźniak</dc:creator>
  <cp:keywords/>
  <dc:description/>
  <cp:lastModifiedBy>Maciej Słowak</cp:lastModifiedBy>
  <cp:revision>2</cp:revision>
  <cp:lastPrinted>2020-11-04T14:21:00Z</cp:lastPrinted>
  <dcterms:created xsi:type="dcterms:W3CDTF">2022-06-13T09:13:00Z</dcterms:created>
  <dcterms:modified xsi:type="dcterms:W3CDTF">2022-06-13T09:13:00Z</dcterms:modified>
</cp:coreProperties>
</file>